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2B77CB55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F47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D7E5F81" w14:textId="77777777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5422C6E8" w14:textId="77777777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55359376" w14:textId="77777777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03670643" w14:textId="00AB4328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7AB9BA3" wp14:editId="079A5383">
            <wp:simplePos x="0" y="0"/>
            <wp:positionH relativeFrom="column">
              <wp:posOffset>3514725</wp:posOffset>
            </wp:positionH>
            <wp:positionV relativeFrom="paragraph">
              <wp:posOffset>191770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2267FD80" w14:textId="77777777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0A74E415" w14:textId="77777777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415E9F2B" w14:textId="77777777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660D0E88" w14:textId="77777777" w:rsidR="0041070D" w:rsidRDefault="0041070D" w:rsidP="0041070D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5411A352" w14:textId="61A6181D" w:rsidR="000E718D" w:rsidRPr="00F47920" w:rsidRDefault="00F4792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792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ПРОФЕССИОНАЛЬНОГО МОДУЛЯ «ПМ.0</w:t>
      </w:r>
      <w:r w:rsidR="001E3F17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4</w:t>
      </w:r>
      <w:r w:rsidRPr="00F4792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 </w:t>
      </w:r>
      <w:r w:rsidR="001E3F17" w:rsidRPr="001E3F17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ВЫПОЛНЕНИЕ РАБОТ ПО ОДНОЙ ИЛИ НЕСКОЛЬКИМ ПРОФЕССИЯМ РАБОЧИХ, ДОЛЖНОСТЯМ СЛУЖАЩИХ</w:t>
      </w:r>
      <w:r w:rsidRPr="00F4792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»</w:t>
      </w: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10C96049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Коноплев С.Г.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433B3AF1" w14:textId="4682722D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562FAEC" w14:textId="77777777" w:rsidR="0041070D" w:rsidRDefault="0041070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2A052F4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FC6CEB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FC6CEB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C6CEB">
        <w:rPr>
          <w:rFonts w:ascii="Times New Roman" w:eastAsia="Calibri" w:hAnsi="Times New Roman" w:cs="Times New Roman"/>
          <w:i/>
          <w:sz w:val="24"/>
          <w:szCs w:val="24"/>
        </w:rPr>
        <w:t xml:space="preserve">сентября 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>202</w:t>
      </w:r>
      <w:r w:rsidR="00FC6CEB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61903078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FC6CEB" w:rsidRPr="00FC6CEB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5EFF8427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FC6CEB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FC6CEB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33799B7" w14:textId="3593D23F" w:rsidR="00A617CD" w:rsidRDefault="00A617CD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76415FA" w14:textId="75ABD51C" w:rsidR="00955283" w:rsidRDefault="00955283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0F7E85" w14:textId="52757AF9" w:rsidR="00955283" w:rsidRDefault="00955283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22BF5B20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6CEB">
        <w:rPr>
          <w:rFonts w:ascii="Times New Roman" w:eastAsia="Calibri" w:hAnsi="Times New Roman" w:cs="Times New Roman"/>
          <w:sz w:val="28"/>
          <w:szCs w:val="28"/>
        </w:rPr>
        <w:t xml:space="preserve">ПМ.04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E3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E3F17" w:rsidRPr="001E3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ыполнение работ по одной или нескольким профессиям рабочих, должностям служащих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7AB033D7" w14:textId="4B1C1730" w:rsidR="00FC6CEB" w:rsidRPr="00BB761A" w:rsidRDefault="00FC6CEB" w:rsidP="00FC6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515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1"/>
        <w:gridCol w:w="7124"/>
      </w:tblGrid>
      <w:tr w:rsidR="00FC6CEB" w:rsidRPr="00315DDB" w14:paraId="0DCAE47E" w14:textId="77777777" w:rsidTr="00FC6CEB">
        <w:trPr>
          <w:trHeight w:val="275"/>
        </w:trPr>
        <w:tc>
          <w:tcPr>
            <w:tcW w:w="1203" w:type="pct"/>
          </w:tcPr>
          <w:p w14:paraId="54C1BCC2" w14:textId="77777777" w:rsidR="00FC6CEB" w:rsidRPr="00315DDB" w:rsidRDefault="00FC6CEB" w:rsidP="0001627E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315DD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3797" w:type="pct"/>
          </w:tcPr>
          <w:p w14:paraId="27734FD8" w14:textId="77777777" w:rsidR="00FC6CEB" w:rsidRPr="00937EB9" w:rsidRDefault="00FC6CEB" w:rsidP="0001627E">
            <w:pPr>
              <w:spacing w:after="0"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Показатели оценки результата</w:t>
            </w:r>
          </w:p>
        </w:tc>
      </w:tr>
      <w:tr w:rsidR="00FC6CEB" w:rsidRPr="00315DDB" w14:paraId="32CDFC9C" w14:textId="77777777" w:rsidTr="00FC6CEB">
        <w:trPr>
          <w:trHeight w:val="552"/>
        </w:trPr>
        <w:tc>
          <w:tcPr>
            <w:tcW w:w="1203" w:type="pct"/>
          </w:tcPr>
          <w:p w14:paraId="3BAC7324" w14:textId="77777777" w:rsidR="00FC6CEB" w:rsidRDefault="00FC6CEB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1C9FCD9" w14:textId="77777777" w:rsidR="00FC6CEB" w:rsidRPr="00937EB9" w:rsidRDefault="00FC6CEB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797" w:type="pct"/>
          </w:tcPr>
          <w:p w14:paraId="1CF609B2" w14:textId="77777777" w:rsidR="00FC6CEB" w:rsidRPr="00937EB9" w:rsidRDefault="00FC6CEB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25DEA49E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 задачу и/или проблему в профессиональном и/или социальном контексте;</w:t>
            </w:r>
          </w:p>
          <w:p w14:paraId="695E08A7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задачу и/или проблему и выделять её составные части;</w:t>
            </w:r>
          </w:p>
          <w:p w14:paraId="577EE4E7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этапы решения задачи;</w:t>
            </w:r>
          </w:p>
          <w:p w14:paraId="3A2063E2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14:paraId="07A4B982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составить план действия;</w:t>
            </w:r>
          </w:p>
          <w:p w14:paraId="556D72FD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определить необходимые ресурсы;</w:t>
            </w:r>
          </w:p>
          <w:p w14:paraId="62E127AE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актуальными методами работы в профессиональной и смежных сферах;</w:t>
            </w:r>
          </w:p>
          <w:p w14:paraId="72BC1AE5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реализовать составленный план;</w:t>
            </w:r>
          </w:p>
          <w:p w14:paraId="3560B77B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5A6BBFED" w14:textId="77777777" w:rsidR="00FC6CEB" w:rsidRPr="00937EB9" w:rsidRDefault="00FC6CEB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72AEC38E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35912455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C2BB390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 профессиональной и смежных областях;</w:t>
            </w:r>
          </w:p>
          <w:p w14:paraId="53945741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работы в профессиональной и смежных сферах;</w:t>
            </w:r>
          </w:p>
          <w:p w14:paraId="7CE43E70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 плана для решения задач;</w:t>
            </w:r>
          </w:p>
          <w:p w14:paraId="5B3C491E" w14:textId="77777777" w:rsidR="00FC6CEB" w:rsidRPr="00315DDB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FC6CEB" w:rsidRPr="00315DDB" w14:paraId="2ABAA958" w14:textId="77777777" w:rsidTr="00FC6CEB">
        <w:trPr>
          <w:trHeight w:val="551"/>
        </w:trPr>
        <w:tc>
          <w:tcPr>
            <w:tcW w:w="1203" w:type="pct"/>
          </w:tcPr>
          <w:p w14:paraId="2360B80D" w14:textId="77777777" w:rsidR="00FC6CEB" w:rsidRDefault="00FC6CEB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0819A39" w14:textId="77777777" w:rsidR="00FC6CEB" w:rsidRPr="00937EB9" w:rsidRDefault="00FC6CEB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3797" w:type="pct"/>
          </w:tcPr>
          <w:p w14:paraId="17064BD6" w14:textId="77777777" w:rsidR="00FC6CEB" w:rsidRPr="00937EB9" w:rsidRDefault="00FC6CEB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6797FD06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задачи для поиска информации;</w:t>
            </w:r>
          </w:p>
          <w:p w14:paraId="4CD2B66E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необходимые источники информации;</w:t>
            </w:r>
          </w:p>
          <w:p w14:paraId="4AAD7F57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процесс поиска;</w:t>
            </w:r>
          </w:p>
          <w:p w14:paraId="7CFAFD3A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 получаемую информацию;</w:t>
            </w:r>
          </w:p>
          <w:p w14:paraId="43D184FE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 наиболее значимое в перечне информации;</w:t>
            </w:r>
          </w:p>
          <w:p w14:paraId="57E7E5E7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практическую значимость результатов поиска;</w:t>
            </w:r>
          </w:p>
          <w:p w14:paraId="766BC2C1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 результаты поиска</w:t>
            </w:r>
          </w:p>
          <w:p w14:paraId="1F1B5F46" w14:textId="77777777" w:rsidR="00FC6CEB" w:rsidRPr="00937EB9" w:rsidRDefault="00FC6CEB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7822CF53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оменклатура информационных источников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применяемых в профессиональной деятельности;</w:t>
            </w:r>
          </w:p>
          <w:p w14:paraId="6A78AD9E" w14:textId="77777777" w:rsidR="00FC6CEB" w:rsidRPr="00937EB9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 структурирования информации;</w:t>
            </w:r>
          </w:p>
          <w:p w14:paraId="32A97A04" w14:textId="77777777" w:rsidR="00FC6CEB" w:rsidRPr="00315DDB" w:rsidRDefault="00FC6CEB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 оформления результатов поиска информации</w:t>
            </w:r>
          </w:p>
        </w:tc>
      </w:tr>
      <w:tr w:rsidR="00FC6CEB" w:rsidRPr="00315DDB" w14:paraId="79347BFA" w14:textId="77777777" w:rsidTr="00FC6CEB">
        <w:trPr>
          <w:trHeight w:val="551"/>
        </w:trPr>
        <w:tc>
          <w:tcPr>
            <w:tcW w:w="1203" w:type="pct"/>
          </w:tcPr>
          <w:p w14:paraId="55FF7028" w14:textId="77777777" w:rsidR="00FC6CEB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</w:t>
            </w:r>
          </w:p>
          <w:p w14:paraId="6895D26E" w14:textId="4D96C908" w:rsidR="00FC6CEB" w:rsidRPr="008E3FED" w:rsidRDefault="00FC6CEB" w:rsidP="00FC6CEB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3797" w:type="pct"/>
          </w:tcPr>
          <w:p w14:paraId="56B6C14B" w14:textId="77777777" w:rsidR="00FC6CEB" w:rsidRPr="00937EB9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Умения:</w:t>
            </w:r>
          </w:p>
          <w:p w14:paraId="3C223356" w14:textId="77777777" w:rsidR="00FC6CEB" w:rsidRPr="00937EB9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071842F6" w14:textId="77777777" w:rsidR="00FC6CEB" w:rsidRPr="00937EB9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 современную научную профессиональную терминологию;</w:t>
            </w:r>
          </w:p>
          <w:p w14:paraId="48CD8D3E" w14:textId="77777777" w:rsidR="00FC6CEB" w:rsidRPr="00937EB9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 и выстраивать траектории профессионального развития и самообразования</w:t>
            </w:r>
          </w:p>
          <w:p w14:paraId="10B04E01" w14:textId="77777777" w:rsidR="00FC6CEB" w:rsidRPr="00937EB9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Знания:</w:t>
            </w:r>
          </w:p>
          <w:p w14:paraId="56AD44F8" w14:textId="77777777" w:rsidR="00FC6CEB" w:rsidRPr="00937EB9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 актуальной нормативно-правовой документации;</w:t>
            </w:r>
          </w:p>
          <w:p w14:paraId="503BB84F" w14:textId="77777777" w:rsidR="00FC6CEB" w:rsidRPr="00937EB9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современная научная и профессиональная терминология;</w:t>
            </w:r>
          </w:p>
          <w:p w14:paraId="1E1A7CDA" w14:textId="77777777" w:rsidR="00FC6CEB" w:rsidRPr="00315DDB" w:rsidRDefault="00FC6CEB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возможные траектории профессионального развития и самообразования</w:t>
            </w:r>
          </w:p>
        </w:tc>
      </w:tr>
      <w:tr w:rsidR="00FC6CEB" w:rsidRPr="00315DDB" w14:paraId="7FEA798E" w14:textId="77777777" w:rsidTr="00FC6CEB">
        <w:trPr>
          <w:trHeight w:val="552"/>
        </w:trPr>
        <w:tc>
          <w:tcPr>
            <w:tcW w:w="1203" w:type="pct"/>
          </w:tcPr>
          <w:p w14:paraId="6D851C48" w14:textId="77777777" w:rsidR="00FC6CEB" w:rsidRDefault="00FC6CEB" w:rsidP="0001627E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69AD6BE" w14:textId="77777777" w:rsidR="00FC6CEB" w:rsidRPr="00937EB9" w:rsidRDefault="00FC6CEB" w:rsidP="0001627E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3797" w:type="pct"/>
          </w:tcPr>
          <w:p w14:paraId="1D2CEFBF" w14:textId="77777777" w:rsidR="00FC6CEB" w:rsidRPr="00937EB9" w:rsidRDefault="00FC6CEB" w:rsidP="0001627E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5FF6391E" w14:textId="77777777" w:rsidR="00FC6CEB" w:rsidRPr="00937EB9" w:rsidRDefault="00FC6CEB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 работу коллектива и команды;</w:t>
            </w:r>
          </w:p>
          <w:p w14:paraId="03FA1FB9" w14:textId="77777777" w:rsidR="00FC6CEB" w:rsidRPr="00937EB9" w:rsidRDefault="00FC6CEB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2D9FBE4C" w14:textId="77777777" w:rsidR="00FC6CEB" w:rsidRPr="00937EB9" w:rsidRDefault="00FC6CEB" w:rsidP="0001627E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64542507" w14:textId="77777777" w:rsidR="00FC6CEB" w:rsidRPr="00937EB9" w:rsidRDefault="00FC6CEB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 основы деятельности коллектива, психологические особенности личности;</w:t>
            </w:r>
          </w:p>
          <w:p w14:paraId="0B1D58F6" w14:textId="77777777" w:rsidR="00FC6CEB" w:rsidRPr="00315DDB" w:rsidRDefault="00FC6CEB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</w:tr>
      <w:tr w:rsidR="00FC6CEB" w:rsidRPr="00315DDB" w14:paraId="0323CF16" w14:textId="77777777" w:rsidTr="00FC6CEB">
        <w:trPr>
          <w:trHeight w:val="275"/>
        </w:trPr>
        <w:tc>
          <w:tcPr>
            <w:tcW w:w="1203" w:type="pct"/>
          </w:tcPr>
          <w:p w14:paraId="61463285" w14:textId="77777777" w:rsidR="00FC6CEB" w:rsidRDefault="00FC6CEB" w:rsidP="0001627E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D0D14EC" w14:textId="77777777" w:rsidR="00FC6CEB" w:rsidRPr="00937EB9" w:rsidRDefault="00FC6CEB" w:rsidP="0001627E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</w:t>
            </w: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3797" w:type="pct"/>
          </w:tcPr>
          <w:p w14:paraId="59E87E32" w14:textId="77777777" w:rsidR="00FC6CEB" w:rsidRPr="00937EB9" w:rsidRDefault="00FC6CEB" w:rsidP="0001627E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473E238C" w14:textId="77777777" w:rsidR="00FC6CEB" w:rsidRPr="00937EB9" w:rsidRDefault="00FC6CEB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средства информационных технологий для решения профессиональных задач;</w:t>
            </w:r>
          </w:p>
          <w:p w14:paraId="35E69477" w14:textId="77777777" w:rsidR="00FC6CEB" w:rsidRPr="00937EB9" w:rsidRDefault="00FC6CEB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современное программное обеспечение</w:t>
            </w:r>
          </w:p>
          <w:p w14:paraId="69DA7491" w14:textId="77777777" w:rsidR="00FC6CEB" w:rsidRPr="00937EB9" w:rsidRDefault="00FC6CEB" w:rsidP="0001627E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7CB6C89F" w14:textId="77777777" w:rsidR="00FC6CEB" w:rsidRPr="00937EB9" w:rsidRDefault="00FC6CEB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 средства и устройства информатизации;</w:t>
            </w:r>
          </w:p>
          <w:p w14:paraId="0B3B75D3" w14:textId="77777777" w:rsidR="00FC6CEB" w:rsidRPr="00937EB9" w:rsidRDefault="00FC6CEB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14:paraId="0FCC31A6" w14:textId="77777777" w:rsidR="00FC6CEB" w:rsidRDefault="00FC6CEB" w:rsidP="00FC6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805C338" w14:textId="77777777" w:rsidR="00FC6CEB" w:rsidRPr="00FC6CEB" w:rsidRDefault="00FC6CEB" w:rsidP="00FC6CEB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профессионального модуля обучающийся должен освоить вид деятельности Выполнение работ по профессии «Оператор электронно-вычислительных и вычислительных машин» и соответствующие ему общие и профессиональные компетенции:</w:t>
      </w:r>
    </w:p>
    <w:p w14:paraId="601EF0B1" w14:textId="77777777" w:rsidR="00FC6CEB" w:rsidRPr="00FC6CEB" w:rsidRDefault="00FC6CEB" w:rsidP="00FC6CEB">
      <w:pPr>
        <w:spacing w:after="0" w:line="240" w:lineRule="auto"/>
        <w:ind w:right="-284" w:firstLine="77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2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1"/>
        <w:gridCol w:w="8541"/>
      </w:tblGrid>
      <w:tr w:rsidR="00FC6CEB" w:rsidRPr="00FC6CEB" w14:paraId="62E5CAC5" w14:textId="77777777" w:rsidTr="00FC6CEB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49CBB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D7106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FC6CEB" w:rsidRPr="00FC6CEB" w14:paraId="2103BE9E" w14:textId="77777777" w:rsidTr="00FC6CEB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0CE5F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4.1.</w:t>
            </w:r>
          </w:p>
        </w:tc>
        <w:tc>
          <w:tcPr>
            <w:tcW w:w="8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9CE14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</w:tc>
      </w:tr>
      <w:tr w:rsidR="00FC6CEB" w:rsidRPr="00FC6CEB" w14:paraId="1E02991A" w14:textId="77777777" w:rsidTr="00FC6CEB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475B6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4.2.</w:t>
            </w:r>
          </w:p>
        </w:tc>
        <w:tc>
          <w:tcPr>
            <w:tcW w:w="8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9771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</w:tc>
      </w:tr>
      <w:tr w:rsidR="00FC6CEB" w:rsidRPr="00FC6CEB" w14:paraId="664371DA" w14:textId="77777777" w:rsidTr="00FC6CEB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8461F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4.3.</w:t>
            </w:r>
          </w:p>
        </w:tc>
        <w:tc>
          <w:tcPr>
            <w:tcW w:w="8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FEA3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Использовать ресурсы локальных вычислительных сетей, ресурсы технологий и сервисов Интернета</w:t>
            </w:r>
          </w:p>
        </w:tc>
      </w:tr>
      <w:tr w:rsidR="00FC6CEB" w:rsidRPr="00FC6CEB" w14:paraId="59063345" w14:textId="77777777" w:rsidTr="00FC6CEB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3B2B4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4.4.</w:t>
            </w:r>
          </w:p>
        </w:tc>
        <w:tc>
          <w:tcPr>
            <w:tcW w:w="8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B7C8F" w14:textId="77777777" w:rsidR="00FC6CEB" w:rsidRPr="00FC6CEB" w:rsidRDefault="00FC6CEB" w:rsidP="00FC6C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Обеспечивать применение средств защиты информации в компьютерной системе</w:t>
            </w:r>
          </w:p>
        </w:tc>
      </w:tr>
    </w:tbl>
    <w:p w14:paraId="211B7AB3" w14:textId="510355F7" w:rsidR="00FC6CEB" w:rsidRPr="00937EB9" w:rsidRDefault="00FC6CEB" w:rsidP="00FC6CE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14:paraId="27E303F8" w14:textId="77777777" w:rsidR="00FC6CEB" w:rsidRDefault="00FC6CEB" w:rsidP="00FC6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результате освоения профессионального модуля обучающийся должен: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766"/>
        <w:gridCol w:w="7579"/>
      </w:tblGrid>
      <w:tr w:rsidR="00FC6CEB" w:rsidRPr="00F11517" w14:paraId="23BAF255" w14:textId="77777777" w:rsidTr="00FC6CEB">
        <w:tc>
          <w:tcPr>
            <w:tcW w:w="1766" w:type="dxa"/>
          </w:tcPr>
          <w:p w14:paraId="40F993FE" w14:textId="77777777" w:rsidR="00FC6CEB" w:rsidRPr="00F11517" w:rsidRDefault="00FC6CEB" w:rsidP="0001627E">
            <w:pPr>
              <w:rPr>
                <w:b/>
                <w:bCs/>
                <w:sz w:val="24"/>
              </w:rPr>
            </w:pPr>
            <w:r w:rsidRPr="00F11517">
              <w:rPr>
                <w:b/>
                <w:bCs/>
                <w:sz w:val="24"/>
              </w:rPr>
              <w:t>Иметь практический опыт</w:t>
            </w:r>
          </w:p>
        </w:tc>
        <w:tc>
          <w:tcPr>
            <w:tcW w:w="7579" w:type="dxa"/>
          </w:tcPr>
          <w:p w14:paraId="41AF5C80" w14:textId="77777777" w:rsidR="00FC6CEB" w:rsidRPr="00F11517" w:rsidRDefault="00FC6CEB" w:rsidP="00FC6CEB">
            <w:pPr>
              <w:pStyle w:val="a3"/>
              <w:numPr>
                <w:ilvl w:val="0"/>
                <w:numId w:val="33"/>
              </w:numPr>
              <w:jc w:val="both"/>
            </w:pPr>
            <w:r w:rsidRPr="00F11517">
              <w:t>монтаже, настройке, проверке функционирования и конфигурировании оборудования ИТКС;</w:t>
            </w:r>
          </w:p>
          <w:p w14:paraId="7F7C838C" w14:textId="77777777" w:rsidR="00FC6CEB" w:rsidRPr="00F11517" w:rsidRDefault="00FC6CEB" w:rsidP="00FC6CEB">
            <w:pPr>
              <w:pStyle w:val="a3"/>
              <w:numPr>
                <w:ilvl w:val="0"/>
                <w:numId w:val="33"/>
              </w:numPr>
              <w:jc w:val="both"/>
            </w:pPr>
            <w:r w:rsidRPr="00F11517">
              <w:t>установке, настройке, испытаниях и конфигурировании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14:paraId="66CF8506" w14:textId="77777777" w:rsidR="00FC6CEB" w:rsidRPr="00F11517" w:rsidRDefault="00FC6CEB" w:rsidP="00FC6CEB">
            <w:pPr>
              <w:pStyle w:val="a3"/>
              <w:numPr>
                <w:ilvl w:val="0"/>
                <w:numId w:val="33"/>
              </w:numPr>
              <w:jc w:val="both"/>
            </w:pPr>
            <w:r w:rsidRPr="00F11517">
              <w:t>поддержании бесперебойной работы программных и программно-аппаратных, в том числе криптографических средств защиты информации в информационно- телекоммуникационных системах и сетях;</w:t>
            </w:r>
          </w:p>
          <w:p w14:paraId="422F1810" w14:textId="77777777" w:rsidR="00FC6CEB" w:rsidRPr="00F11517" w:rsidRDefault="00FC6CEB" w:rsidP="00FC6CEB">
            <w:pPr>
              <w:pStyle w:val="a3"/>
              <w:numPr>
                <w:ilvl w:val="0"/>
                <w:numId w:val="33"/>
              </w:numPr>
              <w:jc w:val="both"/>
            </w:pPr>
            <w:r w:rsidRPr="00F11517">
              <w:t>защите информации от НСД и специальных воздействий в ИТКС с использованием программных и программно-аппаратных, в том числе криптографических средств защиты в соответствии с предъявляемыми требованиями.</w:t>
            </w:r>
          </w:p>
        </w:tc>
      </w:tr>
      <w:tr w:rsidR="00FC6CEB" w:rsidRPr="00F11517" w14:paraId="3BDA1191" w14:textId="77777777" w:rsidTr="00FC6CEB">
        <w:tc>
          <w:tcPr>
            <w:tcW w:w="1766" w:type="dxa"/>
          </w:tcPr>
          <w:p w14:paraId="55EF7C85" w14:textId="77777777" w:rsidR="00FC6CEB" w:rsidRPr="00F11517" w:rsidRDefault="00FC6CEB" w:rsidP="0001627E">
            <w:pPr>
              <w:rPr>
                <w:b/>
                <w:bCs/>
                <w:sz w:val="24"/>
              </w:rPr>
            </w:pPr>
            <w:r w:rsidRPr="00F11517">
              <w:rPr>
                <w:b/>
                <w:bCs/>
                <w:sz w:val="24"/>
              </w:rPr>
              <w:t>Уметь</w:t>
            </w:r>
          </w:p>
        </w:tc>
        <w:tc>
          <w:tcPr>
            <w:tcW w:w="7579" w:type="dxa"/>
          </w:tcPr>
          <w:p w14:paraId="5F88EBC2" w14:textId="77777777" w:rsidR="00FC6CEB" w:rsidRPr="00F11517" w:rsidRDefault="00FC6CEB" w:rsidP="00FC6CEB">
            <w:pPr>
              <w:pStyle w:val="a3"/>
              <w:numPr>
                <w:ilvl w:val="0"/>
                <w:numId w:val="34"/>
              </w:numPr>
              <w:jc w:val="both"/>
            </w:pPr>
            <w:r w:rsidRPr="00F11517">
              <w:t>настраивать, эксплуатировать и обслуживать оборудование ИТКС;</w:t>
            </w:r>
          </w:p>
          <w:p w14:paraId="22C94B78" w14:textId="77777777" w:rsidR="00FC6CEB" w:rsidRPr="00F11517" w:rsidRDefault="00FC6CEB" w:rsidP="00FC6CEB">
            <w:pPr>
              <w:pStyle w:val="a3"/>
              <w:numPr>
                <w:ilvl w:val="0"/>
                <w:numId w:val="34"/>
              </w:numPr>
              <w:jc w:val="both"/>
            </w:pPr>
            <w:r w:rsidRPr="00F11517">
              <w:t>выявлять и оценивать угрозы безопасности информации в ИТКС;</w:t>
            </w:r>
          </w:p>
          <w:p w14:paraId="1F60F3D7" w14:textId="77777777" w:rsidR="00FC6CEB" w:rsidRPr="00F11517" w:rsidRDefault="00FC6CEB" w:rsidP="00FC6CEB">
            <w:pPr>
              <w:pStyle w:val="a3"/>
              <w:numPr>
                <w:ilvl w:val="0"/>
                <w:numId w:val="34"/>
              </w:numPr>
              <w:jc w:val="both"/>
            </w:pPr>
            <w:r w:rsidRPr="00F11517"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65775040" w14:textId="77777777" w:rsidR="00FC6CEB" w:rsidRPr="00F11517" w:rsidRDefault="00FC6CEB" w:rsidP="00FC6CEB">
            <w:pPr>
              <w:pStyle w:val="a3"/>
              <w:numPr>
                <w:ilvl w:val="0"/>
                <w:numId w:val="34"/>
              </w:numPr>
              <w:jc w:val="both"/>
            </w:pPr>
            <w:r w:rsidRPr="00F11517">
              <w:t>проводить установку и настройку программных и программно-аппаратных, в том числе криптографических средств защиты информации;</w:t>
            </w:r>
          </w:p>
          <w:p w14:paraId="2D4E9C97" w14:textId="77777777" w:rsidR="00FC6CEB" w:rsidRPr="00F11517" w:rsidRDefault="00FC6CEB" w:rsidP="00FC6CEB">
            <w:pPr>
              <w:pStyle w:val="a3"/>
              <w:numPr>
                <w:ilvl w:val="0"/>
                <w:numId w:val="34"/>
              </w:numPr>
              <w:jc w:val="both"/>
            </w:pPr>
            <w:r w:rsidRPr="00F11517">
              <w:t>проводить конфигурирование программных и программно-аппаратных, в том числе криптографических средств защиты информации;</w:t>
            </w:r>
          </w:p>
        </w:tc>
      </w:tr>
      <w:tr w:rsidR="00FC6CEB" w:rsidRPr="00F11517" w14:paraId="212FC413" w14:textId="77777777" w:rsidTr="00FC6CEB">
        <w:tc>
          <w:tcPr>
            <w:tcW w:w="1766" w:type="dxa"/>
          </w:tcPr>
          <w:p w14:paraId="37E0B0CE" w14:textId="77777777" w:rsidR="00FC6CEB" w:rsidRPr="00F11517" w:rsidRDefault="00FC6CEB" w:rsidP="0001627E">
            <w:pPr>
              <w:rPr>
                <w:b/>
                <w:bCs/>
                <w:sz w:val="24"/>
              </w:rPr>
            </w:pPr>
            <w:r w:rsidRPr="00F11517">
              <w:rPr>
                <w:b/>
                <w:bCs/>
                <w:sz w:val="24"/>
              </w:rPr>
              <w:t>Знать</w:t>
            </w:r>
          </w:p>
        </w:tc>
        <w:tc>
          <w:tcPr>
            <w:tcW w:w="7579" w:type="dxa"/>
          </w:tcPr>
          <w:p w14:paraId="41EBB377" w14:textId="77777777" w:rsidR="00FC6CEB" w:rsidRPr="00F11517" w:rsidRDefault="00FC6CEB" w:rsidP="00FC6CEB">
            <w:pPr>
              <w:pStyle w:val="a3"/>
              <w:numPr>
                <w:ilvl w:val="0"/>
                <w:numId w:val="35"/>
              </w:numPr>
              <w:jc w:val="both"/>
            </w:pPr>
            <w:r w:rsidRPr="00F11517">
              <w:t>принципы построения и основные характеристики информационно-телекоммуникационных систем и сетей (далее - ИТКС);</w:t>
            </w:r>
          </w:p>
          <w:p w14:paraId="0A50B3E6" w14:textId="77777777" w:rsidR="00FC6CEB" w:rsidRPr="00F11517" w:rsidRDefault="00FC6CEB" w:rsidP="00FC6CEB">
            <w:pPr>
              <w:pStyle w:val="a3"/>
              <w:numPr>
                <w:ilvl w:val="0"/>
                <w:numId w:val="35"/>
              </w:numPr>
              <w:jc w:val="both"/>
            </w:pPr>
            <w:r w:rsidRPr="00F11517">
              <w:t>принципы построения, основные характеристики активного сетевого и коммуникационного оборудования ИТКС.</w:t>
            </w:r>
          </w:p>
          <w:p w14:paraId="551245F6" w14:textId="77777777" w:rsidR="00FC6CEB" w:rsidRPr="00F11517" w:rsidRDefault="00FC6CEB" w:rsidP="00FC6CEB">
            <w:pPr>
              <w:pStyle w:val="a3"/>
              <w:numPr>
                <w:ilvl w:val="0"/>
                <w:numId w:val="35"/>
              </w:numPr>
              <w:jc w:val="both"/>
            </w:pPr>
            <w:r w:rsidRPr="00F11517">
              <w:t>возможные угрозы безопасности информации в ИТКС;</w:t>
            </w:r>
          </w:p>
          <w:p w14:paraId="3912CC2E" w14:textId="77777777" w:rsidR="00FC6CEB" w:rsidRPr="00F11517" w:rsidRDefault="00FC6CEB" w:rsidP="00FC6CEB">
            <w:pPr>
              <w:pStyle w:val="a3"/>
              <w:numPr>
                <w:ilvl w:val="0"/>
                <w:numId w:val="35"/>
              </w:numPr>
              <w:jc w:val="both"/>
            </w:pPr>
            <w:r w:rsidRPr="00F11517">
              <w:t>типовые программные и программно-аппаратные средства защиты информации в информационно-телекоммуникационных системах и сетях;</w:t>
            </w:r>
          </w:p>
        </w:tc>
      </w:tr>
    </w:tbl>
    <w:p w14:paraId="0C30F6BE" w14:textId="77777777" w:rsidR="00FC6CEB" w:rsidRDefault="00FC6CEB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4D767FEF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4EF9DFF0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6310CBC8" w14:textId="7C8BB165" w:rsidR="00FC6CEB" w:rsidRPr="00FC6CEB" w:rsidRDefault="00FC6CEB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6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МДК.04.01 Выполнение работ по профессии «Оператор электронно-вычислительных и вычислительных машин»</w:t>
      </w:r>
    </w:p>
    <w:p w14:paraId="1621616F" w14:textId="77777777" w:rsidR="00FC6CEB" w:rsidRDefault="00FC6CEB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042F59EC" w14:textId="77777777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sz w:val="28"/>
          <w:szCs w:val="28"/>
        </w:rPr>
        <w:t>1.</w:t>
      </w:r>
      <w:r w:rsidR="001E3F17"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407085C9" w:rsidR="0045616A" w:rsidRPr="0045616A" w:rsidRDefault="001E3F17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3F17">
        <w:rPr>
          <w:rFonts w:ascii="Times New Roman" w:hAnsi="Times New Roman" w:cs="Times New Roman"/>
          <w:i/>
          <w:sz w:val="28"/>
          <w:szCs w:val="28"/>
        </w:rPr>
        <w:t>Программное обеспечение это...</w:t>
      </w:r>
    </w:p>
    <w:p w14:paraId="4972057B" w14:textId="45FCB58D" w:rsidR="001E3F17" w:rsidRPr="001E3F17" w:rsidRDefault="001E3F17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1E3F17">
        <w:rPr>
          <w:rFonts w:ascii="Times New Roman" w:hAnsi="Times New Roman" w:cs="Times New Roman"/>
          <w:sz w:val="28"/>
          <w:szCs w:val="28"/>
        </w:rPr>
        <w:t>совокупность устройств установленных на компьютере</w:t>
      </w:r>
    </w:p>
    <w:p w14:paraId="36490EE2" w14:textId="6EE7C4A8" w:rsidR="001E3F17" w:rsidRPr="001E3F17" w:rsidRDefault="001E3F17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E3F17">
        <w:rPr>
          <w:rFonts w:ascii="Times New Roman" w:hAnsi="Times New Roman" w:cs="Times New Roman"/>
          <w:sz w:val="28"/>
          <w:szCs w:val="28"/>
        </w:rPr>
        <w:t>совокупность программ установленных на компьютере</w:t>
      </w:r>
    </w:p>
    <w:p w14:paraId="2E112B6F" w14:textId="05663753" w:rsidR="001E3F17" w:rsidRDefault="001E3F17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1E3F17">
        <w:rPr>
          <w:rFonts w:ascii="Times New Roman" w:hAnsi="Times New Roman" w:cs="Times New Roman"/>
          <w:sz w:val="28"/>
          <w:szCs w:val="28"/>
        </w:rPr>
        <w:t>все программы, которые у вас есть на диске</w:t>
      </w:r>
    </w:p>
    <w:p w14:paraId="5FC0E450" w14:textId="5ECE0AC8" w:rsidR="0045616A" w:rsidRDefault="00822F46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279954E7" w14:textId="77777777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sz w:val="28"/>
          <w:szCs w:val="28"/>
        </w:rPr>
        <w:t>2.</w:t>
      </w:r>
      <w:r w:rsidR="00B26639"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510328A4" w:rsidR="0045616A" w:rsidRPr="0045616A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6639">
        <w:rPr>
          <w:rFonts w:ascii="Times New Roman" w:hAnsi="Times New Roman" w:cs="Times New Roman"/>
          <w:i/>
          <w:sz w:val="28"/>
          <w:szCs w:val="28"/>
        </w:rPr>
        <w:t>Операционная система относится к ...</w:t>
      </w:r>
    </w:p>
    <w:p w14:paraId="3FD5A630" w14:textId="3CB4591D" w:rsidR="00B26639" w:rsidRPr="00B26639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B26639">
        <w:rPr>
          <w:rFonts w:ascii="Times New Roman" w:hAnsi="Times New Roman" w:cs="Times New Roman"/>
          <w:sz w:val="28"/>
          <w:szCs w:val="28"/>
        </w:rPr>
        <w:t>Прикладному программному обеспечению</w:t>
      </w:r>
    </w:p>
    <w:p w14:paraId="02555682" w14:textId="4EC1DB86" w:rsidR="00B26639" w:rsidRPr="00B26639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B26639">
        <w:rPr>
          <w:rFonts w:ascii="Times New Roman" w:hAnsi="Times New Roman" w:cs="Times New Roman"/>
          <w:sz w:val="28"/>
          <w:szCs w:val="28"/>
        </w:rPr>
        <w:t>Системному программному обеспечению</w:t>
      </w:r>
    </w:p>
    <w:p w14:paraId="1AE77014" w14:textId="562659DA" w:rsidR="00B26639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B26639">
        <w:rPr>
          <w:rFonts w:ascii="Times New Roman" w:hAnsi="Times New Roman" w:cs="Times New Roman"/>
          <w:sz w:val="28"/>
          <w:szCs w:val="28"/>
        </w:rPr>
        <w:t>Инструментальному программному обеспечению</w:t>
      </w:r>
    </w:p>
    <w:p w14:paraId="0CC070AF" w14:textId="77777777" w:rsidR="009A26CE" w:rsidRPr="0045616A" w:rsidRDefault="009A26CE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5AF52A" w14:textId="77777777" w:rsidR="000A1E79" w:rsidRDefault="009D6C9F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sz w:val="28"/>
          <w:szCs w:val="28"/>
        </w:rPr>
        <w:t>3.</w:t>
      </w:r>
      <w:r w:rsidR="00B266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6D1B0E1A" w:rsidR="0045616A" w:rsidRPr="0045616A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6639">
        <w:rPr>
          <w:rFonts w:ascii="Times New Roman" w:hAnsi="Times New Roman" w:cs="Times New Roman"/>
          <w:i/>
          <w:sz w:val="28"/>
          <w:szCs w:val="28"/>
        </w:rPr>
        <w:t>Начальная загрузка операционной системы осуществляется</w:t>
      </w:r>
      <w:r w:rsidR="00FE593B">
        <w:rPr>
          <w:rFonts w:ascii="Times New Roman" w:hAnsi="Times New Roman" w:cs="Times New Roman"/>
          <w:i/>
          <w:sz w:val="28"/>
          <w:szCs w:val="28"/>
        </w:rPr>
        <w:t>:</w:t>
      </w:r>
    </w:p>
    <w:p w14:paraId="0FAB7EAB" w14:textId="2D354D8B" w:rsidR="00B26639" w:rsidRPr="00B26639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B26639">
        <w:rPr>
          <w:rFonts w:ascii="Times New Roman" w:hAnsi="Times New Roman" w:cs="Times New Roman"/>
          <w:sz w:val="28"/>
          <w:szCs w:val="28"/>
        </w:rPr>
        <w:t>клавишами ALT+DEL</w:t>
      </w:r>
    </w:p>
    <w:p w14:paraId="41271D1E" w14:textId="2AC99C67" w:rsidR="00B26639" w:rsidRPr="00B26639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B26639">
        <w:rPr>
          <w:rFonts w:ascii="Times New Roman" w:hAnsi="Times New Roman" w:cs="Times New Roman"/>
          <w:sz w:val="28"/>
          <w:szCs w:val="28"/>
        </w:rPr>
        <w:t>клавишами CTRL+DEL</w:t>
      </w:r>
    </w:p>
    <w:p w14:paraId="7D17394D" w14:textId="77F8C25A" w:rsidR="00B26639" w:rsidRDefault="00B26639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B26639">
        <w:rPr>
          <w:rFonts w:ascii="Times New Roman" w:hAnsi="Times New Roman" w:cs="Times New Roman"/>
          <w:sz w:val="28"/>
          <w:szCs w:val="28"/>
        </w:rPr>
        <w:t>при включении компьютера</w:t>
      </w:r>
    </w:p>
    <w:p w14:paraId="70C19ABE" w14:textId="77777777" w:rsidR="009D6C9F" w:rsidRPr="009D6C9F" w:rsidRDefault="009D6C9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7C1E87" w14:textId="77777777" w:rsidR="000A1E79" w:rsidRDefault="009D6C9F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sz w:val="28"/>
          <w:szCs w:val="28"/>
        </w:rPr>
        <w:t>4.</w:t>
      </w:r>
      <w:r w:rsidR="009829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BA71A14" w14:textId="6F4912DF" w:rsidR="009829E1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1C80">
        <w:rPr>
          <w:rFonts w:ascii="Times New Roman" w:hAnsi="Times New Roman" w:cs="Times New Roman"/>
          <w:i/>
          <w:sz w:val="28"/>
          <w:szCs w:val="28"/>
        </w:rPr>
        <w:t>Операционная система это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144068B8" w14:textId="15BBC88C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D1C80">
        <w:rPr>
          <w:rFonts w:ascii="Times New Roman" w:hAnsi="Times New Roman" w:cs="Times New Roman"/>
          <w:sz w:val="28"/>
          <w:szCs w:val="28"/>
        </w:rPr>
        <w:t>техническая документация компьютера</w:t>
      </w:r>
    </w:p>
    <w:p w14:paraId="05FE19A3" w14:textId="2A9C1604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D1C80">
        <w:rPr>
          <w:rFonts w:ascii="Times New Roman" w:hAnsi="Times New Roman" w:cs="Times New Roman"/>
          <w:sz w:val="28"/>
          <w:szCs w:val="28"/>
        </w:rPr>
        <w:t>совокупность устройств и программ общего пользования</w:t>
      </w:r>
    </w:p>
    <w:p w14:paraId="1093B42C" w14:textId="6611D999" w:rsidR="00463413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D1C80">
        <w:rPr>
          <w:rFonts w:ascii="Times New Roman" w:hAnsi="Times New Roman" w:cs="Times New Roman"/>
          <w:sz w:val="28"/>
          <w:szCs w:val="28"/>
        </w:rPr>
        <w:t>комплекс программ, организующих управление работой компьютера и его взаимодействие с пользователем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4FEBC6B1" w14:textId="77777777" w:rsidR="009D6C9F" w:rsidRPr="009D6C9F" w:rsidRDefault="009D6C9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AC0BD1" w14:textId="77777777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sz w:val="28"/>
          <w:szCs w:val="28"/>
        </w:rPr>
        <w:t>5.</w:t>
      </w:r>
      <w:r w:rsidR="00AD1C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02B91152" w:rsidR="0045616A" w:rsidRPr="0045616A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1C80">
        <w:rPr>
          <w:rFonts w:ascii="Times New Roman" w:hAnsi="Times New Roman" w:cs="Times New Roman"/>
          <w:i/>
          <w:sz w:val="28"/>
          <w:szCs w:val="28"/>
        </w:rPr>
        <w:t>В процессе загрузки операционной системы происходит:</w:t>
      </w:r>
    </w:p>
    <w:p w14:paraId="07BDDB91" w14:textId="4F73369F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D1C80">
        <w:rPr>
          <w:rFonts w:ascii="Times New Roman" w:hAnsi="Times New Roman" w:cs="Times New Roman"/>
          <w:sz w:val="28"/>
          <w:szCs w:val="28"/>
        </w:rPr>
        <w:t>копирование файлов операционной системы с гибкого диска на жёсткий диск</w:t>
      </w:r>
    </w:p>
    <w:p w14:paraId="199D0A0B" w14:textId="3C7812A7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D1C80">
        <w:rPr>
          <w:rFonts w:ascii="Times New Roman" w:hAnsi="Times New Roman" w:cs="Times New Roman"/>
          <w:sz w:val="28"/>
          <w:szCs w:val="28"/>
        </w:rPr>
        <w:t>копирование файлов операционной системы с CD - диска на жёсткий диск</w:t>
      </w:r>
    </w:p>
    <w:p w14:paraId="3D4E712B" w14:textId="70F7A17D" w:rsidR="00463413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D1C80">
        <w:rPr>
          <w:rFonts w:ascii="Times New Roman" w:hAnsi="Times New Roman" w:cs="Times New Roman"/>
          <w:sz w:val="28"/>
          <w:szCs w:val="28"/>
        </w:rPr>
        <w:t>последовательная загрузка файлов операционной системы в оперативную память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14:paraId="087F96D1" w14:textId="77777777" w:rsidR="009D6C9F" w:rsidRPr="009D6C9F" w:rsidRDefault="009D6C9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4E249F" w14:textId="77777777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iCs/>
          <w:sz w:val="28"/>
          <w:szCs w:val="28"/>
        </w:rPr>
        <w:t>6.</w:t>
      </w:r>
      <w:r w:rsidR="00AD1C80">
        <w:rPr>
          <w:rFonts w:ascii="Times New Roman" w:hAnsi="Times New Roman" w:cs="Times New Roman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65AB063C" w:rsidR="0045616A" w:rsidRPr="0045616A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1C80">
        <w:rPr>
          <w:rFonts w:ascii="Times New Roman" w:hAnsi="Times New Roman" w:cs="Times New Roman"/>
          <w:i/>
          <w:sz w:val="28"/>
          <w:szCs w:val="28"/>
        </w:rPr>
        <w:t>Программы, предназначенные для обслуживания конкретных периферийных устройств</w:t>
      </w:r>
      <w:r w:rsidR="00FE593B">
        <w:rPr>
          <w:rFonts w:ascii="Times New Roman" w:hAnsi="Times New Roman" w:cs="Times New Roman"/>
          <w:i/>
          <w:sz w:val="28"/>
          <w:szCs w:val="28"/>
        </w:rPr>
        <w:t>:</w:t>
      </w:r>
    </w:p>
    <w:p w14:paraId="366034C8" w14:textId="2C1344FA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D1C80">
        <w:rPr>
          <w:rFonts w:ascii="Times New Roman" w:hAnsi="Times New Roman" w:cs="Times New Roman"/>
          <w:sz w:val="28"/>
          <w:szCs w:val="28"/>
        </w:rPr>
        <w:t>драйверы</w:t>
      </w:r>
    </w:p>
    <w:p w14:paraId="23D5B812" w14:textId="05E2F72D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D1C80">
        <w:rPr>
          <w:rFonts w:ascii="Times New Roman" w:hAnsi="Times New Roman" w:cs="Times New Roman"/>
          <w:sz w:val="28"/>
          <w:szCs w:val="28"/>
        </w:rPr>
        <w:t>утилиты</w:t>
      </w:r>
    </w:p>
    <w:p w14:paraId="535CE581" w14:textId="633EE9AA" w:rsid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D1C80">
        <w:rPr>
          <w:rFonts w:ascii="Times New Roman" w:hAnsi="Times New Roman" w:cs="Times New Roman"/>
          <w:sz w:val="28"/>
          <w:szCs w:val="28"/>
        </w:rPr>
        <w:t>библиотеки</w:t>
      </w:r>
    </w:p>
    <w:p w14:paraId="30799620" w14:textId="77777777" w:rsidR="009D6C9F" w:rsidRPr="009D6C9F" w:rsidRDefault="009D6C9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DFBD7C" w14:textId="2D74E9BB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iCs/>
          <w:sz w:val="28"/>
          <w:szCs w:val="28"/>
        </w:rPr>
        <w:t>7.</w:t>
      </w:r>
      <w:r w:rsidR="000A1E79" w:rsidRPr="000A1E79">
        <w:rPr>
          <w:rFonts w:ascii="Times New Roman" w:hAnsi="Times New Roman" w:cs="Times New Roman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37D79CE6" w:rsidR="0045616A" w:rsidRPr="0045616A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1C80">
        <w:rPr>
          <w:rFonts w:ascii="Times New Roman" w:hAnsi="Times New Roman" w:cs="Times New Roman"/>
          <w:i/>
          <w:sz w:val="28"/>
          <w:szCs w:val="28"/>
        </w:rPr>
        <w:t>Часть операционной системы, постоянно находящаяся в оперативной памяти персонального компьютера в течение всей работы системы</w:t>
      </w:r>
      <w:r w:rsidR="00FE593B">
        <w:rPr>
          <w:rFonts w:ascii="Times New Roman" w:hAnsi="Times New Roman" w:cs="Times New Roman"/>
          <w:i/>
          <w:sz w:val="28"/>
          <w:szCs w:val="28"/>
        </w:rPr>
        <w:t>:</w:t>
      </w:r>
    </w:p>
    <w:p w14:paraId="23AB3817" w14:textId="72EEF54C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D1C80">
        <w:rPr>
          <w:rFonts w:ascii="Times New Roman" w:hAnsi="Times New Roman" w:cs="Times New Roman"/>
          <w:sz w:val="28"/>
          <w:szCs w:val="28"/>
        </w:rPr>
        <w:t>ядро операционной системы</w:t>
      </w:r>
    </w:p>
    <w:p w14:paraId="7A938A0B" w14:textId="00C273F5" w:rsidR="00AD1C80" w:rsidRPr="00AD1C80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D1C80">
        <w:rPr>
          <w:rFonts w:ascii="Times New Roman" w:hAnsi="Times New Roman" w:cs="Times New Roman"/>
          <w:sz w:val="28"/>
          <w:szCs w:val="28"/>
        </w:rPr>
        <w:t>оболочка операционной системы</w:t>
      </w:r>
    </w:p>
    <w:p w14:paraId="654BFDF4" w14:textId="1A454436" w:rsidR="008F4A2C" w:rsidRDefault="00AD1C80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D1C80">
        <w:rPr>
          <w:rFonts w:ascii="Times New Roman" w:hAnsi="Times New Roman" w:cs="Times New Roman"/>
          <w:sz w:val="28"/>
          <w:szCs w:val="28"/>
        </w:rPr>
        <w:t>файловая система</w:t>
      </w:r>
      <w:r w:rsidR="008F4A2C" w:rsidRPr="008F4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1E8543F5" w14:textId="77777777" w:rsidR="009D6C9F" w:rsidRPr="009D6C9F" w:rsidRDefault="009D6C9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780CC" w14:textId="77777777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iCs/>
          <w:sz w:val="28"/>
          <w:szCs w:val="28"/>
        </w:rPr>
        <w:t>8.</w:t>
      </w:r>
      <w:r w:rsidR="00FE59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70A65353" w:rsidR="0045616A" w:rsidRPr="0045616A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93B">
        <w:rPr>
          <w:rFonts w:ascii="Times New Roman" w:hAnsi="Times New Roman" w:cs="Times New Roman"/>
          <w:i/>
          <w:iCs/>
          <w:sz w:val="28"/>
          <w:szCs w:val="28"/>
        </w:rPr>
        <w:t>Часть операционной, обеспечивающая запись и чтение файлов на дисковых носителях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3BA254A5" w14:textId="7D354ACF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E593B">
        <w:rPr>
          <w:rFonts w:ascii="Times New Roman" w:hAnsi="Times New Roman" w:cs="Times New Roman"/>
          <w:sz w:val="28"/>
          <w:szCs w:val="28"/>
        </w:rPr>
        <w:t>ядро операционной системы</w:t>
      </w:r>
    </w:p>
    <w:p w14:paraId="5D9606C5" w14:textId="5192FFDC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E593B">
        <w:rPr>
          <w:rFonts w:ascii="Times New Roman" w:hAnsi="Times New Roman" w:cs="Times New Roman"/>
          <w:sz w:val="28"/>
          <w:szCs w:val="28"/>
        </w:rPr>
        <w:t>оболочка операционной системы</w:t>
      </w:r>
    </w:p>
    <w:p w14:paraId="0A04C2DD" w14:textId="4BE47BA9" w:rsid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E593B">
        <w:rPr>
          <w:rFonts w:ascii="Times New Roman" w:hAnsi="Times New Roman" w:cs="Times New Roman"/>
          <w:sz w:val="28"/>
          <w:szCs w:val="28"/>
        </w:rPr>
        <w:t>файловая система</w:t>
      </w:r>
    </w:p>
    <w:p w14:paraId="669C249C" w14:textId="77777777" w:rsidR="00DE65FF" w:rsidRPr="00DE65FF" w:rsidRDefault="00DE65F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551874" w14:textId="18980E35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iCs/>
          <w:sz w:val="28"/>
          <w:szCs w:val="28"/>
        </w:rPr>
        <w:t>9.</w:t>
      </w:r>
      <w:r w:rsidR="000A1E79" w:rsidRPr="000A1E79">
        <w:rPr>
          <w:rFonts w:ascii="Times New Roman" w:hAnsi="Times New Roman" w:cs="Times New Roman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07CD31AF" w:rsidR="0045616A" w:rsidRPr="0045616A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93B">
        <w:rPr>
          <w:rFonts w:ascii="Times New Roman" w:hAnsi="Times New Roman" w:cs="Times New Roman"/>
          <w:i/>
          <w:iCs/>
          <w:sz w:val="28"/>
          <w:szCs w:val="28"/>
        </w:rPr>
        <w:t>Папка, которая выступает в качестве вершины файловой структуры и олицетворяет собой носитель, на котором сохраняются файлы носит название …</w:t>
      </w:r>
    </w:p>
    <w:p w14:paraId="2E1A0A16" w14:textId="2262BEDE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E593B">
        <w:rPr>
          <w:rFonts w:ascii="Times New Roman" w:hAnsi="Times New Roman" w:cs="Times New Roman"/>
          <w:sz w:val="28"/>
          <w:szCs w:val="28"/>
        </w:rPr>
        <w:t>корневой</w:t>
      </w:r>
    </w:p>
    <w:p w14:paraId="3801C908" w14:textId="125417F0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E593B">
        <w:rPr>
          <w:rFonts w:ascii="Times New Roman" w:hAnsi="Times New Roman" w:cs="Times New Roman"/>
          <w:sz w:val="28"/>
          <w:szCs w:val="28"/>
        </w:rPr>
        <w:t>начальной</w:t>
      </w:r>
    </w:p>
    <w:p w14:paraId="1B95513E" w14:textId="515B827E" w:rsid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E593B">
        <w:rPr>
          <w:rFonts w:ascii="Times New Roman" w:hAnsi="Times New Roman" w:cs="Times New Roman"/>
          <w:sz w:val="28"/>
          <w:szCs w:val="28"/>
        </w:rPr>
        <w:t>стартовой</w:t>
      </w:r>
    </w:p>
    <w:p w14:paraId="0EE06936" w14:textId="77777777" w:rsidR="008F4A2C" w:rsidRPr="00DE65FF" w:rsidRDefault="008F4A2C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F7BE78" w14:textId="77777777" w:rsidR="000A1E79" w:rsidRDefault="00DE65FF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5092E1D" w14:textId="5A9A6876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93B">
        <w:rPr>
          <w:rFonts w:ascii="Times New Roman" w:hAnsi="Times New Roman" w:cs="Times New Roman"/>
          <w:i/>
          <w:sz w:val="28"/>
          <w:szCs w:val="28"/>
        </w:rPr>
        <w:t xml:space="preserve">Операционные системы </w:t>
      </w:r>
      <w:proofErr w:type="spellStart"/>
      <w:r w:rsidRPr="00FE593B">
        <w:rPr>
          <w:rFonts w:ascii="Times New Roman" w:hAnsi="Times New Roman" w:cs="Times New Roman"/>
          <w:i/>
          <w:sz w:val="28"/>
          <w:szCs w:val="28"/>
        </w:rPr>
        <w:t>MacOS</w:t>
      </w:r>
      <w:proofErr w:type="spellEnd"/>
      <w:r w:rsidRPr="00FE593B">
        <w:rPr>
          <w:rFonts w:ascii="Times New Roman" w:hAnsi="Times New Roman" w:cs="Times New Roman"/>
          <w:i/>
          <w:sz w:val="28"/>
          <w:szCs w:val="28"/>
        </w:rPr>
        <w:t xml:space="preserve"> используются преимущественно на компьютерах, выпускаемых фирмой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3C3AD40F" w14:textId="4133ED09" w:rsidR="00FE593B" w:rsidRPr="00FC6CE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FC6CEB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Pr="00FE593B">
        <w:rPr>
          <w:rFonts w:ascii="Times New Roman" w:hAnsi="Times New Roman" w:cs="Times New Roman"/>
          <w:iCs/>
          <w:sz w:val="28"/>
          <w:szCs w:val="28"/>
          <w:lang w:val="en-US"/>
        </w:rPr>
        <w:t>Apple</w:t>
      </w:r>
    </w:p>
    <w:p w14:paraId="37E6239F" w14:textId="1905FD82" w:rsidR="00FE593B" w:rsidRPr="00FC6CE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</w:t>
      </w:r>
      <w:r w:rsidRPr="00FC6CEB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Pr="00FE593B">
        <w:rPr>
          <w:rFonts w:ascii="Times New Roman" w:hAnsi="Times New Roman" w:cs="Times New Roman"/>
          <w:iCs/>
          <w:sz w:val="28"/>
          <w:szCs w:val="28"/>
          <w:lang w:val="en-US"/>
        </w:rPr>
        <w:t>IBM</w:t>
      </w:r>
    </w:p>
    <w:p w14:paraId="0DC3C65C" w14:textId="139AF312" w:rsidR="0045616A" w:rsidRPr="00FC6CE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Pr="00FE593B">
        <w:rPr>
          <w:rFonts w:ascii="Times New Roman" w:hAnsi="Times New Roman" w:cs="Times New Roman"/>
          <w:iCs/>
          <w:sz w:val="28"/>
          <w:szCs w:val="28"/>
          <w:lang w:val="en-US"/>
        </w:rPr>
        <w:t>HP</w:t>
      </w:r>
    </w:p>
    <w:p w14:paraId="5038CE55" w14:textId="77777777" w:rsidR="0045616A" w:rsidRPr="0045616A" w:rsidRDefault="0045616A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6C52EEC3" w14:textId="77777777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FE593B">
        <w:rPr>
          <w:i/>
          <w:iCs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E50787C" w14:textId="05FC8EC5" w:rsidR="0045616A" w:rsidRPr="0045616A" w:rsidRDefault="00FE593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FE593B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Принципиальное отличия </w:t>
      </w:r>
      <w:proofErr w:type="spellStart"/>
      <w:r w:rsidRPr="00FE593B">
        <w:rPr>
          <w:rFonts w:ascii="Times New Roman" w:hAnsi="Times New Roman"/>
          <w:bCs/>
          <w:i/>
          <w:iCs/>
          <w:color w:val="000000"/>
          <w:sz w:val="28"/>
          <w:szCs w:val="28"/>
        </w:rPr>
        <w:t>Linux</w:t>
      </w:r>
      <w:proofErr w:type="spellEnd"/>
      <w:r w:rsidRPr="00FE593B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от </w:t>
      </w:r>
      <w:proofErr w:type="spellStart"/>
      <w:r w:rsidRPr="00FE593B">
        <w:rPr>
          <w:rFonts w:ascii="Times New Roman" w:hAnsi="Times New Roman"/>
          <w:bCs/>
          <w:i/>
          <w:iCs/>
          <w:color w:val="000000"/>
          <w:sz w:val="28"/>
          <w:szCs w:val="28"/>
        </w:rPr>
        <w:t>Windows</w:t>
      </w:r>
      <w:proofErr w:type="spellEnd"/>
      <w:r w:rsidRPr="00FE593B">
        <w:rPr>
          <w:rFonts w:ascii="Times New Roman" w:hAnsi="Times New Roman"/>
          <w:bCs/>
          <w:i/>
          <w:iCs/>
          <w:color w:val="000000"/>
          <w:sz w:val="28"/>
          <w:szCs w:val="28"/>
        </w:rPr>
        <w:t>:</w:t>
      </w:r>
    </w:p>
    <w:p w14:paraId="1FE61D98" w14:textId="7F8F9D9C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E593B">
        <w:rPr>
          <w:rFonts w:ascii="Times New Roman" w:hAnsi="Times New Roman" w:cs="Times New Roman"/>
          <w:sz w:val="28"/>
          <w:szCs w:val="28"/>
        </w:rPr>
        <w:t>открытость кода операционной системы</w:t>
      </w:r>
    </w:p>
    <w:p w14:paraId="5A0A081D" w14:textId="4191E7A7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E593B">
        <w:rPr>
          <w:rFonts w:ascii="Times New Roman" w:hAnsi="Times New Roman" w:cs="Times New Roman"/>
          <w:sz w:val="28"/>
          <w:szCs w:val="28"/>
        </w:rPr>
        <w:t>простота использования</w:t>
      </w:r>
    </w:p>
    <w:p w14:paraId="5BC05D3C" w14:textId="6EBC9226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E593B">
        <w:rPr>
          <w:rFonts w:ascii="Times New Roman" w:hAnsi="Times New Roman" w:cs="Times New Roman"/>
          <w:sz w:val="28"/>
          <w:szCs w:val="28"/>
        </w:rPr>
        <w:t>наличие нескольких графических оболочек</w:t>
      </w:r>
    </w:p>
    <w:p w14:paraId="0F5F2DDA" w14:textId="77777777" w:rsidR="0045616A" w:rsidRPr="00F47920" w:rsidRDefault="0045616A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49EA1A1" w14:textId="77777777" w:rsidR="000A1E79" w:rsidRDefault="0045616A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bCs/>
          <w:iCs/>
          <w:color w:val="000000"/>
          <w:sz w:val="28"/>
          <w:szCs w:val="28"/>
        </w:rPr>
        <w:t>12.</w:t>
      </w:r>
      <w:r w:rsidR="00FE593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16EC3A9" w14:textId="244A0E36" w:rsidR="0045616A" w:rsidRPr="0045616A" w:rsidRDefault="00FE593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FE593B">
        <w:rPr>
          <w:rFonts w:ascii="Times New Roman" w:hAnsi="Times New Roman"/>
          <w:bCs/>
          <w:i/>
          <w:color w:val="000000"/>
          <w:sz w:val="28"/>
          <w:szCs w:val="28"/>
        </w:rPr>
        <w:t>Оболочка операционной системы, обеспечивающая интерфейс командной строки и выполняющая текстовые команды пользователя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70618C5D" w14:textId="43DA1237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E593B">
        <w:rPr>
          <w:rFonts w:ascii="Times New Roman" w:hAnsi="Times New Roman" w:cs="Times New Roman"/>
          <w:sz w:val="28"/>
          <w:szCs w:val="28"/>
        </w:rPr>
        <w:t>файловая система</w:t>
      </w:r>
    </w:p>
    <w:p w14:paraId="6952C4CB" w14:textId="1113730C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E593B">
        <w:rPr>
          <w:rFonts w:ascii="Times New Roman" w:hAnsi="Times New Roman" w:cs="Times New Roman"/>
          <w:sz w:val="28"/>
          <w:szCs w:val="28"/>
        </w:rPr>
        <w:t xml:space="preserve">командный процессор </w:t>
      </w:r>
    </w:p>
    <w:p w14:paraId="40E3B202" w14:textId="61302065" w:rsid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E593B">
        <w:rPr>
          <w:rFonts w:ascii="Times New Roman" w:hAnsi="Times New Roman" w:cs="Times New Roman"/>
          <w:sz w:val="28"/>
          <w:szCs w:val="28"/>
        </w:rPr>
        <w:t>ядро операционной системы</w:t>
      </w:r>
    </w:p>
    <w:p w14:paraId="7F042279" w14:textId="77777777" w:rsidR="00DE65FF" w:rsidRDefault="00DE65F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B81D2" w14:textId="77777777" w:rsidR="000A1E79" w:rsidRDefault="00DE65FF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bCs/>
          <w:iCs/>
          <w:color w:val="000000"/>
          <w:sz w:val="28"/>
          <w:szCs w:val="28"/>
        </w:rPr>
        <w:t>13.</w:t>
      </w:r>
      <w:r w:rsidR="00FE593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E123549" w14:textId="5ADE7C0E" w:rsidR="00DE65FF" w:rsidRPr="0045616A" w:rsidRDefault="00FE593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FE593B">
        <w:rPr>
          <w:rFonts w:ascii="Times New Roman" w:hAnsi="Times New Roman"/>
          <w:bCs/>
          <w:i/>
          <w:color w:val="000000"/>
          <w:sz w:val="28"/>
          <w:szCs w:val="28"/>
        </w:rPr>
        <w:t>Логически связанная совокупность данных или программ, для размещения которой во внешней памяти выделяется определенная область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41B16C2D" w14:textId="5B1F5D2D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E593B">
        <w:rPr>
          <w:rFonts w:ascii="Times New Roman" w:hAnsi="Times New Roman" w:cs="Times New Roman"/>
          <w:sz w:val="28"/>
          <w:szCs w:val="28"/>
        </w:rPr>
        <w:t>файл</w:t>
      </w:r>
    </w:p>
    <w:p w14:paraId="4E8FE0A0" w14:textId="5F24B6BC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E593B">
        <w:rPr>
          <w:rFonts w:ascii="Times New Roman" w:hAnsi="Times New Roman" w:cs="Times New Roman"/>
          <w:sz w:val="28"/>
          <w:szCs w:val="28"/>
        </w:rPr>
        <w:t>папка</w:t>
      </w:r>
    </w:p>
    <w:p w14:paraId="4FC6FBFC" w14:textId="72484DD3" w:rsidR="00FE593B" w:rsidRPr="00DE65FF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E593B">
        <w:rPr>
          <w:rFonts w:ascii="Times New Roman" w:hAnsi="Times New Roman" w:cs="Times New Roman"/>
          <w:sz w:val="28"/>
          <w:szCs w:val="28"/>
        </w:rPr>
        <w:t>документ</w:t>
      </w:r>
    </w:p>
    <w:p w14:paraId="3959C78E" w14:textId="77777777" w:rsidR="00DE65FF" w:rsidRPr="0045616A" w:rsidRDefault="00DE65FF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A01116" w14:textId="77777777" w:rsidR="000A1E79" w:rsidRDefault="00DE65FF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="00FE593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D44146A" w14:textId="6A733145" w:rsidR="00DE65FF" w:rsidRPr="0045616A" w:rsidRDefault="00FE593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FE593B">
        <w:rPr>
          <w:rFonts w:ascii="Times New Roman" w:hAnsi="Times New Roman"/>
          <w:bCs/>
          <w:i/>
          <w:color w:val="000000"/>
          <w:sz w:val="28"/>
          <w:szCs w:val="28"/>
        </w:rPr>
        <w:t>Для организации доступа к файлам операционная система должна иметь сведения</w:t>
      </w:r>
    </w:p>
    <w:p w14:paraId="09FD8A30" w14:textId="584BE9E0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E593B">
        <w:rPr>
          <w:rFonts w:ascii="Times New Roman" w:hAnsi="Times New Roman" w:cs="Times New Roman"/>
          <w:sz w:val="28"/>
          <w:szCs w:val="28"/>
        </w:rPr>
        <w:t>о номерах кластера, где размещается каждый файл</w:t>
      </w:r>
    </w:p>
    <w:p w14:paraId="5EAB0C75" w14:textId="0282DCC8" w:rsidR="00FE593B" w:rsidRPr="00FE593B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E593B">
        <w:rPr>
          <w:rFonts w:ascii="Times New Roman" w:hAnsi="Times New Roman" w:cs="Times New Roman"/>
          <w:sz w:val="28"/>
          <w:szCs w:val="28"/>
        </w:rPr>
        <w:t>об объёме диска</w:t>
      </w:r>
    </w:p>
    <w:p w14:paraId="53F3E571" w14:textId="698F1A5C" w:rsidR="00C21D85" w:rsidRDefault="00FE593B" w:rsidP="00FE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E593B">
        <w:rPr>
          <w:rFonts w:ascii="Times New Roman" w:hAnsi="Times New Roman" w:cs="Times New Roman"/>
          <w:sz w:val="28"/>
          <w:szCs w:val="28"/>
        </w:rPr>
        <w:t>о содержании файла</w:t>
      </w:r>
      <w:r w:rsidR="00C21D85"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14:paraId="054C5334" w14:textId="77777777" w:rsidR="0045616A" w:rsidRDefault="0045616A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BC2A86" w14:textId="77777777" w:rsidR="000A1E79" w:rsidRDefault="00247F9E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="00B116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2ECCB3F" w14:textId="18B18254" w:rsidR="00247F9E" w:rsidRPr="0045616A" w:rsidRDefault="00FE593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FE593B">
        <w:rPr>
          <w:rFonts w:ascii="Times New Roman" w:hAnsi="Times New Roman"/>
          <w:bCs/>
          <w:i/>
          <w:color w:val="000000"/>
          <w:sz w:val="28"/>
          <w:szCs w:val="28"/>
        </w:rPr>
        <w:t>Проверку работоспособности основных устройств компьютера осуществляет</w:t>
      </w:r>
    </w:p>
    <w:p w14:paraId="780F8088" w14:textId="35865069" w:rsidR="008B09D0" w:rsidRPr="008B09D0" w:rsidRDefault="008B09D0" w:rsidP="008B0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Pr="008B09D0">
        <w:rPr>
          <w:rFonts w:ascii="Times New Roman" w:hAnsi="Times New Roman"/>
          <w:color w:val="000000"/>
          <w:sz w:val="28"/>
          <w:szCs w:val="28"/>
        </w:rPr>
        <w:t>программа тестирования POST</w:t>
      </w:r>
    </w:p>
    <w:p w14:paraId="05C2CA29" w14:textId="25C14504" w:rsidR="008B09D0" w:rsidRPr="008B09D0" w:rsidRDefault="008B09D0" w:rsidP="008B0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8B09D0">
        <w:rPr>
          <w:rFonts w:ascii="Times New Roman" w:hAnsi="Times New Roman"/>
          <w:color w:val="000000"/>
          <w:sz w:val="28"/>
          <w:szCs w:val="28"/>
        </w:rPr>
        <w:t>программа-загрузчик операционной системы</w:t>
      </w:r>
    </w:p>
    <w:p w14:paraId="1870F7F9" w14:textId="128A4536" w:rsidR="008B09D0" w:rsidRDefault="008B09D0" w:rsidP="008B0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8B09D0">
        <w:rPr>
          <w:rFonts w:ascii="Times New Roman" w:hAnsi="Times New Roman"/>
          <w:color w:val="000000"/>
          <w:sz w:val="28"/>
          <w:szCs w:val="28"/>
        </w:rPr>
        <w:t>BIOS</w:t>
      </w:r>
    </w:p>
    <w:p w14:paraId="38FED1CD" w14:textId="713688C7" w:rsidR="00D25E1E" w:rsidRDefault="00D25E1E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B80CA1" w14:textId="77777777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16.</w:t>
      </w:r>
      <w:r w:rsidRPr="00B116CC">
        <w:rPr>
          <w:i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08ED5F1" w14:textId="77777777" w:rsidR="00B116CC" w:rsidRP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116CC">
        <w:rPr>
          <w:rFonts w:ascii="Times New Roman" w:hAnsi="Times New Roman"/>
          <w:i/>
          <w:color w:val="000000"/>
          <w:sz w:val="28"/>
          <w:szCs w:val="28"/>
        </w:rPr>
        <w:t xml:space="preserve">К условиям окружающей среды для работы компьютеров предъявляются требования: </w:t>
      </w:r>
    </w:p>
    <w:p w14:paraId="0B6C4EBE" w14:textId="7C67EB95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 xml:space="preserve">А)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B116CC">
        <w:rPr>
          <w:rFonts w:ascii="Times New Roman" w:hAnsi="Times New Roman"/>
          <w:color w:val="000000"/>
          <w:sz w:val="28"/>
          <w:szCs w:val="28"/>
        </w:rPr>
        <w:t xml:space="preserve">емпература от 7 до 32 градусов С, влажность от 10 до 80 % </w:t>
      </w:r>
    </w:p>
    <w:p w14:paraId="35F58AD6" w14:textId="3ECE7AD4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т</w:t>
      </w:r>
      <w:r w:rsidRPr="00B116CC">
        <w:rPr>
          <w:rFonts w:ascii="Times New Roman" w:hAnsi="Times New Roman"/>
          <w:color w:val="000000"/>
          <w:sz w:val="28"/>
          <w:szCs w:val="28"/>
        </w:rPr>
        <w:t xml:space="preserve">емпература от 0 до 42 градусов С, влажность от 30 до 70 % </w:t>
      </w:r>
    </w:p>
    <w:p w14:paraId="411E71FF" w14:textId="06970405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т</w:t>
      </w:r>
      <w:r w:rsidRPr="00B116CC">
        <w:rPr>
          <w:rFonts w:ascii="Times New Roman" w:hAnsi="Times New Roman"/>
          <w:color w:val="000000"/>
          <w:sz w:val="28"/>
          <w:szCs w:val="28"/>
        </w:rPr>
        <w:t xml:space="preserve">емпература от 10 до 35 градусов С, влажность от 40 до 50 % </w:t>
      </w:r>
    </w:p>
    <w:p w14:paraId="542A28E3" w14:textId="6B5E8E50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т</w:t>
      </w:r>
      <w:r w:rsidRPr="00B116CC">
        <w:rPr>
          <w:rFonts w:ascii="Times New Roman" w:hAnsi="Times New Roman"/>
          <w:color w:val="000000"/>
          <w:sz w:val="28"/>
          <w:szCs w:val="28"/>
        </w:rPr>
        <w:t>емпература от 18 до 28 градусов С, влажность от 50 до 60 %</w:t>
      </w:r>
    </w:p>
    <w:p w14:paraId="25867811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C94DF0" w14:textId="72BFB4AB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17.</w:t>
      </w:r>
      <w:r w:rsidR="000A1E79" w:rsidRPr="000A1E79">
        <w:rPr>
          <w:rFonts w:ascii="Times New Roman" w:hAnsi="Times New Roman" w:cs="Times New Roman"/>
          <w:sz w:val="28"/>
          <w:szCs w:val="28"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1C4304C" w14:textId="77777777" w:rsidR="00B116CC" w:rsidRP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116CC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Pr="00B116CC">
        <w:rPr>
          <w:rFonts w:ascii="Times New Roman" w:hAnsi="Times New Roman"/>
          <w:i/>
          <w:color w:val="000000"/>
          <w:sz w:val="28"/>
          <w:szCs w:val="28"/>
        </w:rPr>
        <w:t xml:space="preserve">Назовите устройство, которое характеризуется быстродействием и разрядностью? </w:t>
      </w:r>
    </w:p>
    <w:p w14:paraId="45519383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 xml:space="preserve">А) оперативная память </w:t>
      </w:r>
    </w:p>
    <w:p w14:paraId="1AD0D25F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 xml:space="preserve">Б) процессор </w:t>
      </w:r>
    </w:p>
    <w:p w14:paraId="59E796EB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 xml:space="preserve">В) ПЗУ </w:t>
      </w:r>
    </w:p>
    <w:p w14:paraId="091E6CD7" w14:textId="249598E1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>Г) видеокарта</w:t>
      </w:r>
    </w:p>
    <w:p w14:paraId="1A16AB9C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830513" w14:textId="77777777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18.</w:t>
      </w:r>
      <w:r w:rsidRPr="00B116CC">
        <w:rPr>
          <w:i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8FEE4E2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i/>
          <w:color w:val="000000"/>
          <w:sz w:val="28"/>
          <w:szCs w:val="28"/>
        </w:rPr>
        <w:t xml:space="preserve">Персональный компьютер не будет функционировать, если отключить: </w:t>
      </w:r>
      <w:r w:rsidRPr="00B116CC">
        <w:rPr>
          <w:rFonts w:ascii="Times New Roman" w:hAnsi="Times New Roman"/>
          <w:color w:val="000000"/>
          <w:sz w:val="28"/>
          <w:szCs w:val="28"/>
        </w:rPr>
        <w:t xml:space="preserve">А) дисковод </w:t>
      </w:r>
    </w:p>
    <w:p w14:paraId="07242A12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 xml:space="preserve">Б) оперативную память </w:t>
      </w:r>
    </w:p>
    <w:p w14:paraId="5E4FE631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 xml:space="preserve">В) мышь </w:t>
      </w:r>
    </w:p>
    <w:p w14:paraId="5DA65DA7" w14:textId="116EAF83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B116CC">
        <w:rPr>
          <w:rFonts w:ascii="Times New Roman" w:hAnsi="Times New Roman"/>
          <w:color w:val="000000"/>
          <w:sz w:val="28"/>
          <w:szCs w:val="28"/>
        </w:rPr>
        <w:t>Г) принтер</w:t>
      </w:r>
    </w:p>
    <w:p w14:paraId="15B4F7F5" w14:textId="77777777" w:rsidR="00B116CC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66749C" w14:textId="77777777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19.</w:t>
      </w:r>
      <w:r w:rsidR="005365FB" w:rsidRPr="005365FB">
        <w:rPr>
          <w:i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289A157" w14:textId="77777777" w:rsidR="005365FB" w:rsidRP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365FB">
        <w:rPr>
          <w:rFonts w:ascii="Times New Roman" w:hAnsi="Times New Roman"/>
          <w:i/>
          <w:color w:val="000000"/>
          <w:sz w:val="28"/>
          <w:szCs w:val="28"/>
        </w:rPr>
        <w:t xml:space="preserve">Какая шина материнской платы в ПК используется для подключения ЦП к ОЗУ и другим компонентам материнской платы? </w:t>
      </w:r>
    </w:p>
    <w:p w14:paraId="001BD585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А) PCI </w:t>
      </w:r>
    </w:p>
    <w:p w14:paraId="5BE72D55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Б) SATA </w:t>
      </w:r>
    </w:p>
    <w:p w14:paraId="275C388D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В) системная шина </w:t>
      </w:r>
    </w:p>
    <w:p w14:paraId="1BA43071" w14:textId="57CB5D20" w:rsidR="00B116CC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Г) </w:t>
      </w:r>
      <w:proofErr w:type="spellStart"/>
      <w:r w:rsidRPr="005365FB">
        <w:rPr>
          <w:rFonts w:ascii="Times New Roman" w:hAnsi="Times New Roman"/>
          <w:color w:val="000000"/>
          <w:sz w:val="28"/>
          <w:szCs w:val="28"/>
        </w:rPr>
        <w:t>PCIe</w:t>
      </w:r>
      <w:proofErr w:type="spellEnd"/>
    </w:p>
    <w:p w14:paraId="2FC0804C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943BD2" w14:textId="77777777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20.</w:t>
      </w:r>
      <w:r w:rsidR="005365FB" w:rsidRPr="005365FB">
        <w:rPr>
          <w:i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5E661F3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i/>
          <w:color w:val="000000"/>
          <w:sz w:val="28"/>
          <w:szCs w:val="28"/>
        </w:rPr>
        <w:t>Что обеспечивает на ноутбуках встроенные возможности мыши для взаимодействия с графическим интерфейсом пользователя?</w:t>
      </w:r>
      <w:r w:rsidRPr="005365F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83F8C27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А) </w:t>
      </w:r>
      <w:proofErr w:type="spellStart"/>
      <w:r w:rsidRPr="005365FB">
        <w:rPr>
          <w:rFonts w:ascii="Times New Roman" w:hAnsi="Times New Roman"/>
          <w:color w:val="000000"/>
          <w:sz w:val="28"/>
          <w:szCs w:val="28"/>
        </w:rPr>
        <w:t>геймпад</w:t>
      </w:r>
      <w:proofErr w:type="spellEnd"/>
      <w:r w:rsidRPr="005365F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EE0DBC5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Б) дигитайзер </w:t>
      </w:r>
    </w:p>
    <w:p w14:paraId="2979B615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В) джойстик </w:t>
      </w:r>
    </w:p>
    <w:p w14:paraId="7B07229C" w14:textId="3D4B1860" w:rsidR="00B116CC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Г) </w:t>
      </w:r>
      <w:proofErr w:type="spellStart"/>
      <w:r w:rsidRPr="005365FB">
        <w:rPr>
          <w:rFonts w:ascii="Times New Roman" w:hAnsi="Times New Roman"/>
          <w:color w:val="000000"/>
          <w:sz w:val="28"/>
          <w:szCs w:val="28"/>
        </w:rPr>
        <w:t>тачпад</w:t>
      </w:r>
      <w:proofErr w:type="spellEnd"/>
    </w:p>
    <w:p w14:paraId="04F2DF10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C7B523" w14:textId="77777777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21.</w:t>
      </w:r>
      <w:r w:rsidR="005365FB" w:rsidRPr="005365FB">
        <w:rPr>
          <w:i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30C2EE1" w14:textId="585335A2" w:rsidR="00B116CC" w:rsidRP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365FB">
        <w:rPr>
          <w:rFonts w:ascii="Times New Roman" w:hAnsi="Times New Roman"/>
          <w:i/>
          <w:color w:val="000000"/>
          <w:sz w:val="28"/>
          <w:szCs w:val="28"/>
        </w:rPr>
        <w:t>Как называется разъем на материнской плате для ЦП?</w:t>
      </w:r>
    </w:p>
    <w:p w14:paraId="53B89249" w14:textId="273FFF05" w:rsidR="005365FB" w:rsidRPr="005365FB" w:rsidRDefault="005365FB" w:rsidP="005365F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с</w:t>
      </w:r>
      <w:r w:rsidRPr="005365FB">
        <w:rPr>
          <w:rFonts w:ascii="Times New Roman" w:hAnsi="Times New Roman"/>
          <w:color w:val="000000"/>
          <w:sz w:val="28"/>
          <w:szCs w:val="28"/>
        </w:rPr>
        <w:t>окет</w:t>
      </w:r>
    </w:p>
    <w:p w14:paraId="6AD0D7CE" w14:textId="3A4C372D" w:rsidR="005365FB" w:rsidRPr="005365FB" w:rsidRDefault="005365FB" w:rsidP="005365F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с</w:t>
      </w:r>
      <w:r w:rsidRPr="005365FB">
        <w:rPr>
          <w:rFonts w:ascii="Times New Roman" w:hAnsi="Times New Roman"/>
          <w:color w:val="000000"/>
          <w:sz w:val="28"/>
          <w:szCs w:val="28"/>
        </w:rPr>
        <w:t>лот</w:t>
      </w:r>
    </w:p>
    <w:p w14:paraId="68F3D924" w14:textId="77777777" w:rsidR="005365FB" w:rsidRPr="005365FB" w:rsidRDefault="005365FB" w:rsidP="005365F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>В) CMOS</w:t>
      </w:r>
    </w:p>
    <w:p w14:paraId="0B3D7015" w14:textId="2E5DD48C" w:rsidR="005365FB" w:rsidRDefault="005365FB" w:rsidP="005365F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п</w:t>
      </w:r>
      <w:r w:rsidRPr="005365FB">
        <w:rPr>
          <w:rFonts w:ascii="Times New Roman" w:hAnsi="Times New Roman"/>
          <w:color w:val="000000"/>
          <w:sz w:val="28"/>
          <w:szCs w:val="28"/>
        </w:rPr>
        <w:t>орт</w:t>
      </w:r>
    </w:p>
    <w:p w14:paraId="72EDE827" w14:textId="77777777" w:rsidR="005365FB" w:rsidRDefault="005365FB" w:rsidP="005365F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7CF559" w14:textId="5E8E1359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22.</w:t>
      </w:r>
      <w:r w:rsidR="000A1E79" w:rsidRPr="000A1E79">
        <w:rPr>
          <w:rFonts w:ascii="Times New Roman" w:hAnsi="Times New Roman" w:cs="Times New Roman"/>
          <w:sz w:val="28"/>
          <w:szCs w:val="28"/>
        </w:rPr>
        <w:t xml:space="preserve"> </w:t>
      </w:r>
      <w:r w:rsidR="00C156FF">
        <w:rPr>
          <w:rFonts w:ascii="Times New Roman" w:hAnsi="Times New Roman" w:cs="Times New Roman"/>
          <w:sz w:val="28"/>
          <w:szCs w:val="28"/>
        </w:rPr>
        <w:t>Выберите один или несколько верных ответов</w:t>
      </w:r>
      <w:r w:rsidR="000A1E79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7B1623D7" w14:textId="77777777" w:rsidR="005365FB" w:rsidRP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365FB">
        <w:rPr>
          <w:rFonts w:ascii="Times New Roman" w:hAnsi="Times New Roman"/>
          <w:i/>
          <w:color w:val="000000"/>
          <w:sz w:val="28"/>
          <w:szCs w:val="28"/>
        </w:rPr>
        <w:t xml:space="preserve"> Что, как правило, контролируется северным мостом чипсета? (укажите все возможные варианты) </w:t>
      </w:r>
    </w:p>
    <w:p w14:paraId="4642E728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А) доступ к видеокарте </w:t>
      </w:r>
    </w:p>
    <w:p w14:paraId="27D62580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Б) доступ к ОЗУ </w:t>
      </w:r>
    </w:p>
    <w:p w14:paraId="307B0622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В) обмен данными между ЦП и портами ввода-вывода </w:t>
      </w:r>
    </w:p>
    <w:p w14:paraId="51932EF0" w14:textId="77777777" w:rsidR="00C156FF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Г) обмен данными между ЦП и жестким диском </w:t>
      </w:r>
    </w:p>
    <w:p w14:paraId="3BBA9A4F" w14:textId="3CE5A90D" w:rsidR="00B116CC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>Д) обмен данными между ЦП и звуковой платой</w:t>
      </w:r>
    </w:p>
    <w:p w14:paraId="795CA007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7C689E" w14:textId="101C49F5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23.</w:t>
      </w:r>
      <w:r w:rsidR="005365FB" w:rsidRPr="005365FB">
        <w:rPr>
          <w:i/>
        </w:rPr>
        <w:t xml:space="preserve"> </w:t>
      </w:r>
      <w:r w:rsidR="00C156FF">
        <w:rPr>
          <w:rFonts w:ascii="Times New Roman" w:hAnsi="Times New Roman" w:cs="Times New Roman"/>
          <w:sz w:val="28"/>
          <w:szCs w:val="28"/>
        </w:rPr>
        <w:t>Выберите один или несколько верных ответов</w:t>
      </w:r>
      <w:r w:rsidR="000A1E79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60D59580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i/>
          <w:color w:val="000000"/>
          <w:sz w:val="28"/>
          <w:szCs w:val="28"/>
        </w:rPr>
        <w:t xml:space="preserve">Выберите элементы ПК, которые должны иметь одинаковый </w:t>
      </w:r>
      <w:proofErr w:type="spellStart"/>
      <w:r w:rsidRPr="005365FB">
        <w:rPr>
          <w:rFonts w:ascii="Times New Roman" w:hAnsi="Times New Roman"/>
          <w:i/>
          <w:color w:val="000000"/>
          <w:sz w:val="28"/>
          <w:szCs w:val="28"/>
        </w:rPr>
        <w:t>формфактор</w:t>
      </w:r>
      <w:proofErr w:type="spellEnd"/>
      <w:r w:rsidRPr="005365FB">
        <w:rPr>
          <w:rFonts w:ascii="Times New Roman" w:hAnsi="Times New Roman"/>
          <w:i/>
          <w:color w:val="000000"/>
          <w:sz w:val="28"/>
          <w:szCs w:val="28"/>
        </w:rPr>
        <w:t>.</w:t>
      </w:r>
      <w:r w:rsidRPr="005365F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2414486" w14:textId="52CB6B06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А) Корпус ПК </w:t>
      </w:r>
    </w:p>
    <w:p w14:paraId="1711DA31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Б) Материнская плата </w:t>
      </w:r>
    </w:p>
    <w:p w14:paraId="60362D94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В) Блок питания </w:t>
      </w:r>
    </w:p>
    <w:p w14:paraId="48DD52A2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Г) Жесткий диск </w:t>
      </w:r>
    </w:p>
    <w:p w14:paraId="43519E5F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Д) ОЗУ </w:t>
      </w:r>
    </w:p>
    <w:p w14:paraId="75DF7229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 xml:space="preserve">Е) ПЗУ </w:t>
      </w:r>
    </w:p>
    <w:p w14:paraId="05C5DF7A" w14:textId="2D356E91" w:rsidR="00B116CC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65FB">
        <w:rPr>
          <w:rFonts w:ascii="Times New Roman" w:hAnsi="Times New Roman"/>
          <w:color w:val="000000"/>
          <w:sz w:val="28"/>
          <w:szCs w:val="28"/>
        </w:rPr>
        <w:t>Ж) Процессор</w:t>
      </w:r>
    </w:p>
    <w:p w14:paraId="1CC190B0" w14:textId="77777777" w:rsidR="005365FB" w:rsidRDefault="005365FB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C65A41" w14:textId="77777777" w:rsidR="000A1E79" w:rsidRDefault="00B116CC" w:rsidP="000A1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24.</w:t>
      </w:r>
      <w:r w:rsidR="001F42C9" w:rsidRPr="001F42C9">
        <w:rPr>
          <w:i/>
        </w:rPr>
        <w:t xml:space="preserve"> </w:t>
      </w:r>
      <w:r w:rsidR="000A1E7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809CDD4" w14:textId="77777777" w:rsidR="001F42C9" w:rsidRDefault="001F42C9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1F42C9">
        <w:rPr>
          <w:rFonts w:ascii="Times New Roman" w:hAnsi="Times New Roman"/>
          <w:i/>
          <w:color w:val="000000"/>
          <w:sz w:val="28"/>
          <w:szCs w:val="28"/>
        </w:rPr>
        <w:t>Для ввода информации предназначено устройство</w:t>
      </w:r>
      <w:r w:rsidRPr="001F42C9">
        <w:rPr>
          <w:rFonts w:ascii="Times New Roman" w:hAnsi="Times New Roman"/>
          <w:color w:val="000000"/>
          <w:sz w:val="28"/>
          <w:szCs w:val="28"/>
        </w:rPr>
        <w:t xml:space="preserve">.... </w:t>
      </w:r>
    </w:p>
    <w:p w14:paraId="25EE003F" w14:textId="77777777" w:rsidR="001F42C9" w:rsidRDefault="001F42C9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1F42C9">
        <w:rPr>
          <w:rFonts w:ascii="Times New Roman" w:hAnsi="Times New Roman"/>
          <w:color w:val="000000"/>
          <w:sz w:val="28"/>
          <w:szCs w:val="28"/>
        </w:rPr>
        <w:t xml:space="preserve">А) процессор </w:t>
      </w:r>
    </w:p>
    <w:p w14:paraId="3ABD658D" w14:textId="77777777" w:rsidR="001F42C9" w:rsidRDefault="001F42C9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1F42C9">
        <w:rPr>
          <w:rFonts w:ascii="Times New Roman" w:hAnsi="Times New Roman"/>
          <w:color w:val="000000"/>
          <w:sz w:val="28"/>
          <w:szCs w:val="28"/>
        </w:rPr>
        <w:t xml:space="preserve">Б) ПЗУ </w:t>
      </w:r>
    </w:p>
    <w:p w14:paraId="4DA4225B" w14:textId="77777777" w:rsidR="001F42C9" w:rsidRDefault="001F42C9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1F42C9">
        <w:rPr>
          <w:rFonts w:ascii="Times New Roman" w:hAnsi="Times New Roman"/>
          <w:color w:val="000000"/>
          <w:sz w:val="28"/>
          <w:szCs w:val="28"/>
        </w:rPr>
        <w:t xml:space="preserve">В) клавиатура </w:t>
      </w:r>
    </w:p>
    <w:p w14:paraId="5AFA316A" w14:textId="0EEDA373" w:rsidR="00B116CC" w:rsidRDefault="001F42C9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1F42C9">
        <w:rPr>
          <w:rFonts w:ascii="Times New Roman" w:hAnsi="Times New Roman"/>
          <w:color w:val="000000"/>
          <w:sz w:val="28"/>
          <w:szCs w:val="28"/>
        </w:rPr>
        <w:t>Г) принтер</w:t>
      </w:r>
    </w:p>
    <w:p w14:paraId="65261098" w14:textId="77777777" w:rsidR="001F42C9" w:rsidRDefault="001F42C9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9835D1" w14:textId="77777777" w:rsidR="000A1E79" w:rsidRDefault="00B116CC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0A1E79">
        <w:rPr>
          <w:rFonts w:ascii="Times New Roman" w:hAnsi="Times New Roman"/>
          <w:color w:val="000000"/>
          <w:sz w:val="28"/>
          <w:szCs w:val="28"/>
        </w:rPr>
        <w:t>25.</w:t>
      </w:r>
      <w:r w:rsidR="001F42C9" w:rsidRPr="001F42C9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="000A1E79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6276580" w14:textId="700D7D98" w:rsidR="001F42C9" w:rsidRPr="001F42C9" w:rsidRDefault="001F42C9" w:rsidP="00FE593B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F42C9">
        <w:rPr>
          <w:rFonts w:ascii="Times New Roman" w:hAnsi="Times New Roman"/>
          <w:i/>
          <w:color w:val="000000"/>
          <w:sz w:val="28"/>
          <w:szCs w:val="28"/>
        </w:rPr>
        <w:t>Какое устройство не указано в перечне? Персональный компьютер состоит из четырех устройств: монитор, клавиатура, мышь и ______________________.</w:t>
      </w:r>
    </w:p>
    <w:p w14:paraId="2D83723F" w14:textId="77777777" w:rsidR="001F42C9" w:rsidRDefault="001F42C9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902058" w14:textId="7BD17506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62522ECF" w14:textId="6227679D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8B09D0" w:rsidRPr="0045616A" w14:paraId="1039E871" w14:textId="77777777" w:rsidTr="00AB638A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2B169B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F3A3D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8B09D0" w:rsidRPr="0045616A" w14:paraId="106F2BDF" w14:textId="77777777" w:rsidTr="00AB638A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6E5F5" w14:textId="77777777" w:rsidR="008B09D0" w:rsidRPr="0045616A" w:rsidRDefault="008B09D0" w:rsidP="00AB6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00B69A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6A208A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8B09D0" w:rsidRPr="0045616A" w14:paraId="7074DF2B" w14:textId="77777777" w:rsidTr="00AB638A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F2C668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B246B1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ED602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8B09D0" w:rsidRPr="0045616A" w14:paraId="69A9814A" w14:textId="77777777" w:rsidTr="00AB638A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A269A9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BC47BE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192B94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8B09D0" w:rsidRPr="0045616A" w14:paraId="69DABA7B" w14:textId="77777777" w:rsidTr="00AB638A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D1DA63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B3CE05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F38FA7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8B09D0" w:rsidRPr="0045616A" w14:paraId="527B4CBC" w14:textId="77777777" w:rsidTr="00AB638A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30DF19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EB7076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464969" w14:textId="77777777" w:rsidR="008B09D0" w:rsidRPr="0045616A" w:rsidRDefault="008B09D0" w:rsidP="00AB638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432B74C2" w14:textId="77777777" w:rsidR="008B09D0" w:rsidRDefault="008B09D0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2D30C612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B04127" w14:textId="5A43CD13" w:rsidR="001E3F17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E3F17" w:rsidRPr="00FC6CEB">
        <w:rPr>
          <w:rFonts w:ascii="Times New Roman" w:hAnsi="Times New Roman" w:cs="Times New Roman"/>
          <w:sz w:val="28"/>
          <w:szCs w:val="28"/>
        </w:rPr>
        <w:t>Б</w:t>
      </w:r>
    </w:p>
    <w:p w14:paraId="26C0D3F8" w14:textId="45851C2C" w:rsidR="00B26639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829E1" w:rsidRPr="00FC6CEB">
        <w:rPr>
          <w:rFonts w:ascii="Times New Roman" w:hAnsi="Times New Roman" w:cs="Times New Roman"/>
          <w:sz w:val="28"/>
          <w:szCs w:val="28"/>
        </w:rPr>
        <w:t>Б</w:t>
      </w:r>
    </w:p>
    <w:p w14:paraId="152882B2" w14:textId="767185D9" w:rsidR="00B26639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829E1"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B26639" w:rsidRPr="00FC6CEB">
        <w:rPr>
          <w:rFonts w:ascii="Times New Roman" w:hAnsi="Times New Roman" w:cs="Times New Roman"/>
          <w:sz w:val="28"/>
          <w:szCs w:val="28"/>
        </w:rPr>
        <w:t>В</w:t>
      </w:r>
    </w:p>
    <w:p w14:paraId="4191A3A1" w14:textId="673D5E2F" w:rsidR="00AD1C80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D1C80" w:rsidRPr="00FC6CEB">
        <w:rPr>
          <w:rFonts w:ascii="Times New Roman" w:hAnsi="Times New Roman" w:cs="Times New Roman"/>
          <w:sz w:val="28"/>
          <w:szCs w:val="28"/>
        </w:rPr>
        <w:t>В</w:t>
      </w:r>
    </w:p>
    <w:p w14:paraId="6612B674" w14:textId="7F9703D5" w:rsidR="00AD1C80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829E1" w:rsidRPr="00FC6CEB">
        <w:rPr>
          <w:rFonts w:ascii="Times New Roman" w:hAnsi="Times New Roman" w:cs="Times New Roman"/>
          <w:sz w:val="28"/>
          <w:szCs w:val="28"/>
        </w:rPr>
        <w:t>В</w:t>
      </w:r>
    </w:p>
    <w:p w14:paraId="0D4FBD9B" w14:textId="0A3FE753" w:rsidR="00AD1C80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B2EEA" w:rsidRPr="00FC6CEB">
        <w:rPr>
          <w:rFonts w:ascii="Times New Roman" w:hAnsi="Times New Roman" w:cs="Times New Roman"/>
          <w:sz w:val="28"/>
          <w:szCs w:val="28"/>
        </w:rPr>
        <w:t>А</w:t>
      </w:r>
    </w:p>
    <w:p w14:paraId="2A39E62C" w14:textId="00190403" w:rsidR="00AD1C80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FC6CEB">
        <w:rPr>
          <w:rFonts w:ascii="Times New Roman" w:hAnsi="Times New Roman" w:cs="Times New Roman"/>
          <w:sz w:val="28"/>
          <w:szCs w:val="28"/>
        </w:rPr>
        <w:t xml:space="preserve"> </w:t>
      </w:r>
      <w:r w:rsidR="00AD1C80" w:rsidRPr="00FC6CEB">
        <w:rPr>
          <w:rFonts w:ascii="Times New Roman" w:hAnsi="Times New Roman" w:cs="Times New Roman"/>
          <w:sz w:val="28"/>
          <w:szCs w:val="28"/>
        </w:rPr>
        <w:t>А</w:t>
      </w:r>
    </w:p>
    <w:p w14:paraId="0FC7D3E7" w14:textId="63F56EA7" w:rsidR="00FE593B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FE593B" w:rsidRPr="00FC6CEB">
        <w:rPr>
          <w:rFonts w:ascii="Times New Roman" w:hAnsi="Times New Roman" w:cs="Times New Roman"/>
          <w:sz w:val="28"/>
          <w:szCs w:val="28"/>
        </w:rPr>
        <w:t>В</w:t>
      </w:r>
    </w:p>
    <w:p w14:paraId="1C7C3477" w14:textId="1C450F5F" w:rsidR="00FE593B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B2EEA" w:rsidRPr="00FC6CEB">
        <w:rPr>
          <w:rFonts w:ascii="Times New Roman" w:hAnsi="Times New Roman" w:cs="Times New Roman"/>
          <w:sz w:val="28"/>
          <w:szCs w:val="28"/>
        </w:rPr>
        <w:t>А</w:t>
      </w:r>
    </w:p>
    <w:p w14:paraId="56AF6851" w14:textId="00B5342A" w:rsidR="00FE593B" w:rsidRPr="00FC6CE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CEB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FC6CEB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FE593B" w:rsidRPr="00FC6CEB">
        <w:rPr>
          <w:rFonts w:ascii="Times New Roman" w:hAnsi="Times New Roman" w:cs="Times New Roman"/>
          <w:sz w:val="28"/>
          <w:szCs w:val="28"/>
        </w:rPr>
        <w:t>А</w:t>
      </w:r>
    </w:p>
    <w:p w14:paraId="6983CF51" w14:textId="553FA25A" w:rsidR="00FE593B" w:rsidRPr="00FC6CEB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FC6CEB">
        <w:rPr>
          <w:rFonts w:ascii="Times New Roman" w:hAnsi="Times New Roman"/>
          <w:sz w:val="28"/>
          <w:szCs w:val="28"/>
        </w:rPr>
        <w:t>11.</w:t>
      </w:r>
      <w:r w:rsidRPr="00FC6CEB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FE593B" w:rsidRPr="00FC6CEB">
        <w:rPr>
          <w:rFonts w:ascii="Times New Roman" w:hAnsi="Times New Roman"/>
          <w:color w:val="000000"/>
          <w:sz w:val="28"/>
          <w:szCs w:val="28"/>
        </w:rPr>
        <w:t>А</w:t>
      </w:r>
    </w:p>
    <w:p w14:paraId="03CC720A" w14:textId="2DC24314" w:rsidR="00FE593B" w:rsidRPr="00FC6CEB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C6CEB">
        <w:rPr>
          <w:rFonts w:ascii="Times New Roman" w:hAnsi="Times New Roman"/>
          <w:sz w:val="28"/>
          <w:szCs w:val="28"/>
        </w:rPr>
        <w:t>12.</w:t>
      </w:r>
      <w:r w:rsidRPr="00FC6CEB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FE593B" w:rsidRPr="00FC6CEB">
        <w:rPr>
          <w:rFonts w:ascii="Times New Roman" w:hAnsi="Times New Roman"/>
          <w:color w:val="000000"/>
          <w:sz w:val="28"/>
          <w:szCs w:val="28"/>
        </w:rPr>
        <w:t>Б</w:t>
      </w:r>
    </w:p>
    <w:p w14:paraId="0889E927" w14:textId="50D2A12B" w:rsidR="00FE593B" w:rsidRPr="00FC6CEB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C6CEB">
        <w:rPr>
          <w:rFonts w:ascii="Times New Roman" w:hAnsi="Times New Roman"/>
          <w:color w:val="000000"/>
          <w:sz w:val="28"/>
          <w:szCs w:val="28"/>
        </w:rPr>
        <w:t xml:space="preserve">13. Ответ: </w:t>
      </w:r>
      <w:r w:rsidR="00FE593B" w:rsidRPr="00FC6CEB">
        <w:rPr>
          <w:rFonts w:ascii="Times New Roman" w:hAnsi="Times New Roman"/>
          <w:color w:val="000000"/>
          <w:sz w:val="28"/>
          <w:szCs w:val="28"/>
        </w:rPr>
        <w:t>А</w:t>
      </w:r>
    </w:p>
    <w:p w14:paraId="61FC19FF" w14:textId="75F9F562" w:rsidR="00FE593B" w:rsidRPr="00FC6CEB" w:rsidRDefault="005431FF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C6CEB">
        <w:rPr>
          <w:rFonts w:ascii="Times New Roman" w:hAnsi="Times New Roman"/>
          <w:color w:val="000000"/>
          <w:sz w:val="28"/>
          <w:szCs w:val="28"/>
        </w:rPr>
        <w:t>14. Ответ: А</w:t>
      </w:r>
    </w:p>
    <w:p w14:paraId="5E27D53D" w14:textId="68C14311" w:rsidR="00247F9E" w:rsidRDefault="00247F9E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C6CEB">
        <w:rPr>
          <w:rFonts w:ascii="Times New Roman" w:hAnsi="Times New Roman"/>
          <w:color w:val="000000"/>
          <w:sz w:val="28"/>
          <w:szCs w:val="28"/>
        </w:rPr>
        <w:t xml:space="preserve">15. Ответ: </w:t>
      </w:r>
      <w:r w:rsidR="00C21D85" w:rsidRPr="00FC6CEB">
        <w:rPr>
          <w:rFonts w:ascii="Times New Roman" w:hAnsi="Times New Roman"/>
          <w:color w:val="000000"/>
          <w:sz w:val="28"/>
          <w:szCs w:val="28"/>
        </w:rPr>
        <w:t>А</w:t>
      </w:r>
    </w:p>
    <w:p w14:paraId="5936D1FE" w14:textId="38080F02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16. Ответ: А</w:t>
      </w:r>
    </w:p>
    <w:p w14:paraId="467A84F3" w14:textId="1FF1A1D0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 Ответ: Б</w:t>
      </w:r>
    </w:p>
    <w:p w14:paraId="0CFEF84A" w14:textId="05F09E2D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18. Ответ:</w:t>
      </w:r>
      <w:r w:rsidR="005365FB">
        <w:rPr>
          <w:rFonts w:ascii="Times New Roman" w:hAnsi="Times New Roman"/>
          <w:color w:val="000000"/>
          <w:sz w:val="28"/>
          <w:szCs w:val="28"/>
        </w:rPr>
        <w:t xml:space="preserve"> Б</w:t>
      </w:r>
    </w:p>
    <w:p w14:paraId="2B22C196" w14:textId="51AC3DCA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 Ответ:</w:t>
      </w:r>
      <w:r w:rsidR="005365FB">
        <w:rPr>
          <w:rFonts w:ascii="Times New Roman" w:hAnsi="Times New Roman"/>
          <w:color w:val="000000"/>
          <w:sz w:val="28"/>
          <w:szCs w:val="28"/>
        </w:rPr>
        <w:t xml:space="preserve"> В</w:t>
      </w:r>
    </w:p>
    <w:p w14:paraId="354E85F7" w14:textId="414D4128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20. Ответ:</w:t>
      </w:r>
      <w:r w:rsidR="005365FB">
        <w:rPr>
          <w:rFonts w:ascii="Times New Roman" w:hAnsi="Times New Roman"/>
          <w:color w:val="000000"/>
          <w:sz w:val="28"/>
          <w:szCs w:val="28"/>
        </w:rPr>
        <w:t xml:space="preserve"> Г</w:t>
      </w:r>
    </w:p>
    <w:p w14:paraId="00B5FB65" w14:textId="6C7D1877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21. Ответ:</w:t>
      </w:r>
      <w:r w:rsidR="005365FB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14:paraId="0E2CCD15" w14:textId="284DFFBE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22. Ответ:</w:t>
      </w:r>
      <w:r w:rsidR="005365FB">
        <w:rPr>
          <w:rFonts w:ascii="Times New Roman" w:hAnsi="Times New Roman"/>
          <w:color w:val="000000"/>
          <w:sz w:val="28"/>
          <w:szCs w:val="28"/>
        </w:rPr>
        <w:t xml:space="preserve"> А,</w:t>
      </w:r>
      <w:r w:rsidR="00C156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65FB">
        <w:rPr>
          <w:rFonts w:ascii="Times New Roman" w:hAnsi="Times New Roman"/>
          <w:color w:val="000000"/>
          <w:sz w:val="28"/>
          <w:szCs w:val="28"/>
        </w:rPr>
        <w:t>Б</w:t>
      </w:r>
    </w:p>
    <w:p w14:paraId="75644D3A" w14:textId="124825BA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23. Ответ:</w:t>
      </w:r>
      <w:r w:rsidR="005365FB">
        <w:rPr>
          <w:rFonts w:ascii="Times New Roman" w:hAnsi="Times New Roman"/>
          <w:color w:val="000000"/>
          <w:sz w:val="28"/>
          <w:szCs w:val="28"/>
        </w:rPr>
        <w:t xml:space="preserve"> А,</w:t>
      </w:r>
      <w:r w:rsidR="00C156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65FB">
        <w:rPr>
          <w:rFonts w:ascii="Times New Roman" w:hAnsi="Times New Roman"/>
          <w:color w:val="000000"/>
          <w:sz w:val="28"/>
          <w:szCs w:val="28"/>
        </w:rPr>
        <w:t>Б,</w:t>
      </w:r>
      <w:r w:rsidR="00C156FF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="005365FB">
        <w:rPr>
          <w:rFonts w:ascii="Times New Roman" w:hAnsi="Times New Roman"/>
          <w:color w:val="000000"/>
          <w:sz w:val="28"/>
          <w:szCs w:val="28"/>
        </w:rPr>
        <w:t>В</w:t>
      </w:r>
    </w:p>
    <w:p w14:paraId="25F6CEA1" w14:textId="46BCAFCA" w:rsidR="00B116CC" w:rsidRDefault="00B116CC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24. Ответ:</w:t>
      </w:r>
      <w:r w:rsidR="008F4C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42C9">
        <w:rPr>
          <w:rFonts w:ascii="Times New Roman" w:hAnsi="Times New Roman"/>
          <w:color w:val="000000"/>
          <w:sz w:val="28"/>
          <w:szCs w:val="28"/>
        </w:rPr>
        <w:t>В</w:t>
      </w:r>
    </w:p>
    <w:p w14:paraId="72A46B61" w14:textId="4FB0A808" w:rsidR="00D25E1E" w:rsidRPr="00FC6CEB" w:rsidRDefault="001F42C9" w:rsidP="0045616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25. Ответ:</w:t>
      </w:r>
      <w:r w:rsidR="00926192" w:rsidRPr="00926192">
        <w:t xml:space="preserve"> </w:t>
      </w:r>
      <w:r w:rsidR="00926192" w:rsidRPr="00926192">
        <w:rPr>
          <w:rFonts w:ascii="Times New Roman" w:hAnsi="Times New Roman"/>
          <w:color w:val="000000"/>
          <w:sz w:val="28"/>
          <w:szCs w:val="28"/>
        </w:rPr>
        <w:t>системный блок</w:t>
      </w:r>
    </w:p>
    <w:sectPr w:rsidR="00D25E1E" w:rsidRPr="00FC6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24F0386"/>
    <w:multiLevelType w:val="hybridMultilevel"/>
    <w:tmpl w:val="C3DE8DD6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5B60B9E"/>
    <w:multiLevelType w:val="hybridMultilevel"/>
    <w:tmpl w:val="D1D2F186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41BBF"/>
    <w:multiLevelType w:val="hybridMultilevel"/>
    <w:tmpl w:val="54C47982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9FC3A7A"/>
    <w:multiLevelType w:val="hybridMultilevel"/>
    <w:tmpl w:val="FEE2D442"/>
    <w:lvl w:ilvl="0" w:tplc="730AA1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24"/>
  </w:num>
  <w:num w:numId="5">
    <w:abstractNumId w:val="23"/>
  </w:num>
  <w:num w:numId="6">
    <w:abstractNumId w:val="19"/>
  </w:num>
  <w:num w:numId="7">
    <w:abstractNumId w:val="18"/>
  </w:num>
  <w:num w:numId="8">
    <w:abstractNumId w:val="33"/>
  </w:num>
  <w:num w:numId="9">
    <w:abstractNumId w:val="31"/>
  </w:num>
  <w:num w:numId="10">
    <w:abstractNumId w:val="14"/>
  </w:num>
  <w:num w:numId="11">
    <w:abstractNumId w:val="16"/>
  </w:num>
  <w:num w:numId="12">
    <w:abstractNumId w:val="30"/>
  </w:num>
  <w:num w:numId="13">
    <w:abstractNumId w:val="35"/>
  </w:num>
  <w:num w:numId="14">
    <w:abstractNumId w:val="13"/>
  </w:num>
  <w:num w:numId="15">
    <w:abstractNumId w:val="9"/>
  </w:num>
  <w:num w:numId="16">
    <w:abstractNumId w:val="0"/>
  </w:num>
  <w:num w:numId="17">
    <w:abstractNumId w:val="27"/>
  </w:num>
  <w:num w:numId="18">
    <w:abstractNumId w:val="17"/>
  </w:num>
  <w:num w:numId="19">
    <w:abstractNumId w:val="12"/>
  </w:num>
  <w:num w:numId="20">
    <w:abstractNumId w:val="10"/>
  </w:num>
  <w:num w:numId="21">
    <w:abstractNumId w:val="26"/>
  </w:num>
  <w:num w:numId="22">
    <w:abstractNumId w:val="8"/>
  </w:num>
  <w:num w:numId="23">
    <w:abstractNumId w:val="32"/>
  </w:num>
  <w:num w:numId="24">
    <w:abstractNumId w:val="25"/>
  </w:num>
  <w:num w:numId="25">
    <w:abstractNumId w:val="2"/>
  </w:num>
  <w:num w:numId="26">
    <w:abstractNumId w:val="15"/>
  </w:num>
  <w:num w:numId="27">
    <w:abstractNumId w:val="29"/>
  </w:num>
  <w:num w:numId="28">
    <w:abstractNumId w:val="6"/>
  </w:num>
  <w:num w:numId="29">
    <w:abstractNumId w:val="7"/>
  </w:num>
  <w:num w:numId="30">
    <w:abstractNumId w:val="4"/>
  </w:num>
  <w:num w:numId="31">
    <w:abstractNumId w:val="34"/>
  </w:num>
  <w:num w:numId="32">
    <w:abstractNumId w:val="1"/>
  </w:num>
  <w:num w:numId="33">
    <w:abstractNumId w:val="22"/>
  </w:num>
  <w:num w:numId="34">
    <w:abstractNumId w:val="3"/>
  </w:num>
  <w:num w:numId="35">
    <w:abstractNumId w:val="20"/>
  </w:num>
  <w:num w:numId="36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1E79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1E3F17"/>
    <w:rsid w:val="001F42C9"/>
    <w:rsid w:val="00210535"/>
    <w:rsid w:val="00221D6E"/>
    <w:rsid w:val="00247F9E"/>
    <w:rsid w:val="002738E7"/>
    <w:rsid w:val="002B2EEA"/>
    <w:rsid w:val="00315DDB"/>
    <w:rsid w:val="0032237A"/>
    <w:rsid w:val="003248C7"/>
    <w:rsid w:val="0035493F"/>
    <w:rsid w:val="00375D15"/>
    <w:rsid w:val="003C30A0"/>
    <w:rsid w:val="0040203D"/>
    <w:rsid w:val="0041070D"/>
    <w:rsid w:val="0041725C"/>
    <w:rsid w:val="00446BEB"/>
    <w:rsid w:val="0045616A"/>
    <w:rsid w:val="00463413"/>
    <w:rsid w:val="004E2EDD"/>
    <w:rsid w:val="004E769C"/>
    <w:rsid w:val="00506168"/>
    <w:rsid w:val="005365FB"/>
    <w:rsid w:val="005431FF"/>
    <w:rsid w:val="005D430D"/>
    <w:rsid w:val="006055B6"/>
    <w:rsid w:val="00633620"/>
    <w:rsid w:val="00664117"/>
    <w:rsid w:val="00670763"/>
    <w:rsid w:val="006934B0"/>
    <w:rsid w:val="006C74EA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09D0"/>
    <w:rsid w:val="008B6F7E"/>
    <w:rsid w:val="008F4A2C"/>
    <w:rsid w:val="008F4C62"/>
    <w:rsid w:val="009037E8"/>
    <w:rsid w:val="00926192"/>
    <w:rsid w:val="00955283"/>
    <w:rsid w:val="0095642C"/>
    <w:rsid w:val="009564D0"/>
    <w:rsid w:val="00965BBA"/>
    <w:rsid w:val="009829E1"/>
    <w:rsid w:val="009A26CE"/>
    <w:rsid w:val="009A682E"/>
    <w:rsid w:val="009B2DBA"/>
    <w:rsid w:val="009B70F8"/>
    <w:rsid w:val="009D6C9F"/>
    <w:rsid w:val="00A07296"/>
    <w:rsid w:val="00A617CD"/>
    <w:rsid w:val="00A80058"/>
    <w:rsid w:val="00AD1C80"/>
    <w:rsid w:val="00AE723D"/>
    <w:rsid w:val="00B0155D"/>
    <w:rsid w:val="00B05FE9"/>
    <w:rsid w:val="00B116CC"/>
    <w:rsid w:val="00B26639"/>
    <w:rsid w:val="00B442DF"/>
    <w:rsid w:val="00B572A1"/>
    <w:rsid w:val="00BA5A8F"/>
    <w:rsid w:val="00BC05E4"/>
    <w:rsid w:val="00BD1E3E"/>
    <w:rsid w:val="00C06D65"/>
    <w:rsid w:val="00C156FF"/>
    <w:rsid w:val="00C21D85"/>
    <w:rsid w:val="00C41F64"/>
    <w:rsid w:val="00C65797"/>
    <w:rsid w:val="00D05C5E"/>
    <w:rsid w:val="00D25E1E"/>
    <w:rsid w:val="00DD6C7B"/>
    <w:rsid w:val="00DE65FF"/>
    <w:rsid w:val="00E702A6"/>
    <w:rsid w:val="00E8257B"/>
    <w:rsid w:val="00EC16FC"/>
    <w:rsid w:val="00ED40A0"/>
    <w:rsid w:val="00ED7222"/>
    <w:rsid w:val="00F47920"/>
    <w:rsid w:val="00F63BB5"/>
    <w:rsid w:val="00FC6CEB"/>
    <w:rsid w:val="00FE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39"/>
    <w:rsid w:val="00982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9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39</cp:revision>
  <cp:lastPrinted>2024-11-07T11:10:00Z</cp:lastPrinted>
  <dcterms:created xsi:type="dcterms:W3CDTF">2024-10-16T08:34:00Z</dcterms:created>
  <dcterms:modified xsi:type="dcterms:W3CDTF">2025-10-14T13:18:00Z</dcterms:modified>
</cp:coreProperties>
</file>